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E5A7" w14:textId="77777777" w:rsidR="00916870" w:rsidRDefault="00000000">
      <w:pPr>
        <w:spacing w:after="212" w:line="250" w:lineRule="auto"/>
        <w:ind w:left="80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>Сведения</w:t>
      </w:r>
    </w:p>
    <w:p w14:paraId="0D23F82F" w14:textId="77777777" w:rsidR="00916870" w:rsidRDefault="00000000">
      <w:pPr>
        <w:spacing w:after="185" w:line="250" w:lineRule="auto"/>
        <w:ind w:left="80" w:right="70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>о доходах, расходах, об имуществе и обязательствах имущественного характера, представленные</w:t>
      </w:r>
    </w:p>
    <w:p w14:paraId="37F4E59D" w14:textId="77777777" w:rsidR="00916870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3"/>
        </w:rPr>
        <w:t xml:space="preserve">депутатами Собрания депутатов Русановского сельсовета Фатежского района Курской области за </w:t>
      </w:r>
    </w:p>
    <w:p w14:paraId="491976E6" w14:textId="77777777" w:rsidR="00916870" w:rsidRDefault="00000000">
      <w:pPr>
        <w:spacing w:after="487"/>
        <w:ind w:left="57"/>
        <w:jc w:val="center"/>
      </w:pPr>
      <w:r>
        <w:rPr>
          <w:rFonts w:ascii="Times New Roman" w:eastAsia="Times New Roman" w:hAnsi="Times New Roman" w:cs="Times New Roman"/>
          <w:b/>
          <w:sz w:val="23"/>
        </w:rPr>
        <w:t xml:space="preserve">отчетный финансовый год с 01.01 2020года по 31.12 2020 года </w:t>
      </w:r>
    </w:p>
    <w:tbl>
      <w:tblPr>
        <w:tblStyle w:val="TableGrid"/>
        <w:tblW w:w="10973" w:type="dxa"/>
        <w:tblInd w:w="-413" w:type="dxa"/>
        <w:tblCellMar>
          <w:top w:w="41" w:type="dxa"/>
          <w:left w:w="30" w:type="dxa"/>
          <w:bottom w:w="13" w:type="dxa"/>
          <w:right w:w="40" w:type="dxa"/>
        </w:tblCellMar>
        <w:tblLook w:val="04A0" w:firstRow="1" w:lastRow="0" w:firstColumn="1" w:lastColumn="0" w:noHBand="0" w:noVBand="1"/>
      </w:tblPr>
      <w:tblGrid>
        <w:gridCol w:w="1613"/>
        <w:gridCol w:w="1875"/>
        <w:gridCol w:w="1455"/>
        <w:gridCol w:w="1950"/>
        <w:gridCol w:w="945"/>
        <w:gridCol w:w="1470"/>
        <w:gridCol w:w="1665"/>
      </w:tblGrid>
      <w:tr w:rsidR="00916870" w14:paraId="0F5F6A00" w14:textId="77777777">
        <w:trPr>
          <w:trHeight w:val="1200"/>
        </w:trPr>
        <w:tc>
          <w:tcPr>
            <w:tcW w:w="16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F33E9A" w14:textId="77777777" w:rsidR="00916870" w:rsidRDefault="00000000">
            <w:pPr>
              <w:spacing w:after="0"/>
              <w:ind w:left="8" w:right="573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Фамилия, имя, отчество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B58D1C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Должность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F34C0E" w14:textId="77777777" w:rsidR="00916870" w:rsidRDefault="00000000">
            <w:pPr>
              <w:spacing w:after="0" w:line="559" w:lineRule="auto"/>
              <w:ind w:right="144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 xml:space="preserve">Общая сумма декларированного годового дохода за </w:t>
            </w:r>
          </w:p>
          <w:p w14:paraId="71B9899A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2020 год</w:t>
            </w:r>
          </w:p>
          <w:p w14:paraId="75E0D4F3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(руб.)</w:t>
            </w:r>
          </w:p>
        </w:tc>
        <w:tc>
          <w:tcPr>
            <w:tcW w:w="436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565FCB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A5CFC8" w14:textId="77777777" w:rsidR="00916870" w:rsidRDefault="00000000">
            <w:pPr>
              <w:spacing w:after="0" w:line="559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Перечень транспортных средств, принадлежащих</w:t>
            </w:r>
          </w:p>
          <w:p w14:paraId="4520E7C0" w14:textId="77777777" w:rsidR="00916870" w:rsidRDefault="00000000">
            <w:pPr>
              <w:spacing w:after="0" w:line="559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на праве собственности</w:t>
            </w:r>
          </w:p>
          <w:p w14:paraId="1A677E27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(вид, марка)</w:t>
            </w:r>
          </w:p>
        </w:tc>
      </w:tr>
      <w:tr w:rsidR="00916870" w14:paraId="4C5110F4" w14:textId="77777777">
        <w:trPr>
          <w:trHeight w:val="141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722E95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71E6E3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B38DB9" w14:textId="77777777" w:rsidR="00916870" w:rsidRDefault="00916870"/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50C453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Вид объектов недвижимости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88A75A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Площадь</w:t>
            </w:r>
          </w:p>
          <w:p w14:paraId="468903A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(кв. м)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5D32D3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737B61" w14:textId="77777777" w:rsidR="00916870" w:rsidRDefault="00916870"/>
        </w:tc>
      </w:tr>
      <w:tr w:rsidR="00916870" w14:paraId="013BB7B5" w14:textId="77777777">
        <w:trPr>
          <w:trHeight w:val="1013"/>
        </w:trPr>
        <w:tc>
          <w:tcPr>
            <w:tcW w:w="16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043CE0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Басов Любовь </w:t>
            </w:r>
          </w:p>
          <w:p w14:paraId="06A04E39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Николаевна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E582F3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Заместитель Главы </w:t>
            </w:r>
          </w:p>
          <w:p w14:paraId="55DD7E7D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Администрации </w:t>
            </w:r>
          </w:p>
          <w:p w14:paraId="2D4A75ED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Русановского сельсовета </w:t>
            </w:r>
          </w:p>
          <w:p w14:paraId="1C9AC9E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Фатежского района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3FB33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593583,88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CA8C0A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</w:t>
            </w:r>
          </w:p>
          <w:p w14:paraId="446B0D4F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15"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EA79F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50000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55287C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FEE248" w14:textId="77777777" w:rsidR="00916870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16870" w14:paraId="2C8B512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033C2B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283E45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E9E42B" w14:textId="77777777" w:rsidR="00916870" w:rsidRDefault="00916870"/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E2E5EB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469B26DD" w14:textId="77777777" w:rsidR="00916870" w:rsidRDefault="00000000">
            <w:pPr>
              <w:spacing w:after="0"/>
              <w:ind w:firstLine="45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2EBDFF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87.0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3BA95E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DD4ACD" w14:textId="77777777" w:rsidR="00916870" w:rsidRDefault="00916870"/>
        </w:tc>
      </w:tr>
      <w:tr w:rsidR="00916870" w14:paraId="19816B8F" w14:textId="77777777">
        <w:trPr>
          <w:trHeight w:val="240"/>
        </w:trPr>
        <w:tc>
          <w:tcPr>
            <w:tcW w:w="16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B5CF63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E1F0F8" w14:textId="77777777" w:rsidR="00916870" w:rsidRDefault="00916870"/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E61211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116224,20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4FE3F4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E8CFF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7E5B9F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8D9B08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16870" w14:paraId="3C2377D6" w14:textId="77777777">
        <w:trPr>
          <w:trHeight w:val="720"/>
        </w:trPr>
        <w:tc>
          <w:tcPr>
            <w:tcW w:w="16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0804EC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Шахматова Елена </w:t>
            </w:r>
          </w:p>
          <w:p w14:paraId="6FB19F82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Владимировна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412CE6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Директор Русановского </w:t>
            </w:r>
          </w:p>
          <w:p w14:paraId="3B6431F8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СДК Фатежского района</w:t>
            </w:r>
          </w:p>
          <w:p w14:paraId="0DDDDCB3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687E3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386133.40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BDFC5D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87381A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801FC0" w14:textId="77777777" w:rsidR="00916870" w:rsidRDefault="00916870"/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4EEE94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16870" w14:paraId="4E496C79" w14:textId="77777777">
        <w:trPr>
          <w:trHeight w:val="6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B91EF0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E4C0FE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CCA805" w14:textId="77777777" w:rsidR="00916870" w:rsidRDefault="00916870"/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566FD5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0CF1B5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A1707E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654D0B" w14:textId="77777777" w:rsidR="00916870" w:rsidRDefault="00916870"/>
        </w:tc>
      </w:tr>
      <w:tr w:rsidR="00916870" w14:paraId="6DC6C361" w14:textId="77777777">
        <w:trPr>
          <w:trHeight w:val="1013"/>
        </w:trPr>
        <w:tc>
          <w:tcPr>
            <w:tcW w:w="161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71D330C0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E022AF0" w14:textId="77777777" w:rsidR="00916870" w:rsidRDefault="00916870"/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4361653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879542,11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033F86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</w:t>
            </w:r>
          </w:p>
          <w:p w14:paraId="19A8DB90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</w:p>
          <w:p w14:paraId="7DFBDBA8" w14:textId="77777777" w:rsidR="00916870" w:rsidRDefault="00000000">
            <w:pPr>
              <w:spacing w:after="0"/>
              <w:ind w:firstLine="45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26ACA6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50000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BA3671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62C77A98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sz w:val="15"/>
              </w:rPr>
              <w:t>ФОРД ЭКОСПОРТ</w:t>
            </w:r>
          </w:p>
          <w:p w14:paraId="19B7087D" w14:textId="77777777" w:rsidR="00916870" w:rsidRDefault="00000000">
            <w:pPr>
              <w:spacing w:after="217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ЛАДА</w:t>
            </w:r>
          </w:p>
          <w:p w14:paraId="1DCD7323" w14:textId="77777777" w:rsidR="00916870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КАЛИНА</w:t>
            </w:r>
          </w:p>
        </w:tc>
      </w:tr>
      <w:tr w:rsidR="00916870" w14:paraId="1D6CFD93" w14:textId="77777777">
        <w:trPr>
          <w:trHeight w:val="279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424CE2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8C62A0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BB07CF3" w14:textId="77777777" w:rsidR="00916870" w:rsidRDefault="00916870"/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CB6549C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9D8D8E3" w14:textId="77777777" w:rsidR="00916870" w:rsidRDefault="00916870"/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F054BCF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93A521E" w14:textId="77777777" w:rsidR="00916870" w:rsidRDefault="00916870"/>
        </w:tc>
      </w:tr>
      <w:tr w:rsidR="00916870" w14:paraId="16BC0AD9" w14:textId="77777777">
        <w:trPr>
          <w:trHeight w:val="546"/>
        </w:trPr>
        <w:tc>
          <w:tcPr>
            <w:tcW w:w="1613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48BE79" w14:textId="77777777" w:rsidR="00916870" w:rsidRDefault="00916870"/>
        </w:tc>
        <w:tc>
          <w:tcPr>
            <w:tcW w:w="187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0327F" w14:textId="77777777" w:rsidR="00916870" w:rsidRDefault="00916870"/>
        </w:tc>
        <w:tc>
          <w:tcPr>
            <w:tcW w:w="14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5E2CCB" w14:textId="77777777" w:rsidR="00916870" w:rsidRDefault="00916870"/>
        </w:tc>
        <w:tc>
          <w:tcPr>
            <w:tcW w:w="195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5E94EED" w14:textId="77777777" w:rsidR="00916870" w:rsidRDefault="00000000">
            <w:pPr>
              <w:spacing w:after="0"/>
              <w:ind w:firstLine="45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859226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66.2</w:t>
            </w:r>
          </w:p>
        </w:tc>
        <w:tc>
          <w:tcPr>
            <w:tcW w:w="147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446A2F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66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AA77A0" w14:textId="77777777" w:rsidR="00916870" w:rsidRDefault="00916870"/>
        </w:tc>
      </w:tr>
      <w:tr w:rsidR="00916870" w14:paraId="320104EE" w14:textId="77777777">
        <w:trPr>
          <w:trHeight w:val="1005"/>
        </w:trPr>
        <w:tc>
          <w:tcPr>
            <w:tcW w:w="16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F8D284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Петрова Елена </w:t>
            </w:r>
          </w:p>
          <w:p w14:paraId="52B0E7D2" w14:textId="77777777" w:rsidR="009168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Кузьминична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7BA4345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Начальник отдела </w:t>
            </w:r>
          </w:p>
          <w:p w14:paraId="6FB3A20E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Администрации </w:t>
            </w:r>
          </w:p>
          <w:p w14:paraId="595CD3D1" w14:textId="77777777" w:rsidR="00916870" w:rsidRDefault="00000000">
            <w:pPr>
              <w:spacing w:after="0"/>
              <w:ind w:firstLine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Русановского сельсовета Фатежского района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936E5F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527198,08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2059C5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</w:t>
            </w:r>
          </w:p>
          <w:p w14:paraId="3620A0C6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15"/>
              </w:rPr>
              <w:t>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C4AD57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50000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3A9B2D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5FEC82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16870" w14:paraId="6B91C2E2" w14:textId="77777777">
        <w:trPr>
          <w:trHeight w:val="18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26DFCC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647DF0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401828" w14:textId="77777777" w:rsidR="00916870" w:rsidRDefault="00916870"/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EBAAAB" w14:textId="77777777" w:rsidR="00916870" w:rsidRDefault="00000000">
            <w:pPr>
              <w:spacing w:after="217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78FF50F0" w14:textId="77777777" w:rsidR="00916870" w:rsidRDefault="00000000">
            <w:pPr>
              <w:spacing w:after="630" w:line="249" w:lineRule="auto"/>
              <w:ind w:firstLine="45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(индивидуальная собственность)</w:t>
            </w:r>
          </w:p>
          <w:p w14:paraId="75D0F9E6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  <w:r>
              <w:rPr>
                <w:rFonts w:ascii="Times New Roman" w:eastAsia="Times New Roman" w:hAnsi="Times New Roman" w:cs="Times New Roman"/>
                <w:i/>
                <w:sz w:val="15"/>
              </w:rPr>
              <w:t xml:space="preserve"> (индивидуальная собственность)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0FF05A" w14:textId="77777777" w:rsidR="00916870" w:rsidRDefault="00000000">
            <w:pPr>
              <w:spacing w:after="1432"/>
            </w:pPr>
            <w:r>
              <w:rPr>
                <w:rFonts w:ascii="Times New Roman" w:eastAsia="Times New Roman" w:hAnsi="Times New Roman" w:cs="Times New Roman"/>
                <w:sz w:val="15"/>
              </w:rPr>
              <w:t>118.3</w:t>
            </w:r>
          </w:p>
          <w:p w14:paraId="17849A05" w14:textId="77777777" w:rsidR="009168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35.8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1565E4" w14:textId="77777777" w:rsidR="00916870" w:rsidRDefault="0091687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F2BEE2" w14:textId="77777777" w:rsidR="00916870" w:rsidRDefault="00916870"/>
        </w:tc>
      </w:tr>
    </w:tbl>
    <w:p w14:paraId="51EE4FB0" w14:textId="77777777" w:rsidR="00F77DB5" w:rsidRDefault="00F77DB5"/>
    <w:sectPr w:rsidR="00F77DB5">
      <w:pgSz w:w="11900" w:h="16840"/>
      <w:pgMar w:top="1440" w:right="926" w:bottom="1440" w:left="8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870"/>
    <w:rsid w:val="005C5C45"/>
    <w:rsid w:val="00916870"/>
    <w:rsid w:val="00C65447"/>
    <w:rsid w:val="00F7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0904"/>
  <w15:docId w15:val="{D8E9F1D6-CF11-4331-99FF-FDB07D52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2026-07-29T10:09:00Z</dcterms:created>
  <dcterms:modified xsi:type="dcterms:W3CDTF">2026-07-29T10:09:00Z</dcterms:modified>
</cp:coreProperties>
</file>