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2248EE" w14:textId="77777777" w:rsidR="0074052B" w:rsidRDefault="00000000">
      <w:pPr>
        <w:spacing w:after="146"/>
        <w:ind w:right="3"/>
        <w:jc w:val="center"/>
      </w:pPr>
      <w:r>
        <w:rPr>
          <w:rFonts w:ascii="Times New Roman" w:eastAsia="Times New Roman" w:hAnsi="Times New Roman" w:cs="Times New Roman"/>
          <w:b/>
          <w:sz w:val="20"/>
        </w:rPr>
        <w:t>Сведения</w:t>
      </w:r>
    </w:p>
    <w:p w14:paraId="5054A82E" w14:textId="77777777" w:rsidR="0074052B" w:rsidRDefault="00000000">
      <w:pPr>
        <w:spacing w:after="0" w:line="452" w:lineRule="auto"/>
        <w:ind w:left="2805" w:right="1295" w:hanging="105"/>
      </w:pPr>
      <w:r>
        <w:rPr>
          <w:rFonts w:ascii="Times New Roman" w:eastAsia="Times New Roman" w:hAnsi="Times New Roman" w:cs="Times New Roman"/>
          <w:b/>
          <w:sz w:val="20"/>
        </w:rPr>
        <w:t xml:space="preserve">о доходах, расходах, об имуществе и обязательствах имущественного характера, представленные </w:t>
      </w:r>
      <w:r>
        <w:rPr>
          <w:rFonts w:ascii="Times New Roman" w:eastAsia="Times New Roman" w:hAnsi="Times New Roman" w:cs="Times New Roman"/>
          <w:b/>
          <w:sz w:val="17"/>
        </w:rPr>
        <w:t xml:space="preserve">муниципальными служащими Администрации Русановского сельсовета Фатежского района Курской области </w:t>
      </w:r>
    </w:p>
    <w:p w14:paraId="5AC4BEC2" w14:textId="77777777" w:rsidR="0074052B" w:rsidRDefault="00000000">
      <w:pPr>
        <w:spacing w:after="350"/>
        <w:ind w:left="37"/>
        <w:jc w:val="center"/>
      </w:pPr>
      <w:r>
        <w:rPr>
          <w:rFonts w:ascii="Times New Roman" w:eastAsia="Times New Roman" w:hAnsi="Times New Roman" w:cs="Times New Roman"/>
          <w:b/>
          <w:sz w:val="17"/>
        </w:rPr>
        <w:t>за отчетный финансовый год с 01 января 2021 года по 31 декабря 2021 года</w:t>
      </w:r>
    </w:p>
    <w:tbl>
      <w:tblPr>
        <w:tblStyle w:val="TableGrid"/>
        <w:tblW w:w="16148" w:type="dxa"/>
        <w:tblInd w:w="-1103" w:type="dxa"/>
        <w:tblCellMar>
          <w:top w:w="46" w:type="dxa"/>
          <w:left w:w="30" w:type="dxa"/>
          <w:bottom w:w="9" w:type="dxa"/>
          <w:right w:w="53" w:type="dxa"/>
        </w:tblCellMar>
        <w:tblLook w:val="04A0" w:firstRow="1" w:lastRow="0" w:firstColumn="1" w:lastColumn="0" w:noHBand="0" w:noVBand="1"/>
      </w:tblPr>
      <w:tblGrid>
        <w:gridCol w:w="2348"/>
        <w:gridCol w:w="2625"/>
        <w:gridCol w:w="2205"/>
        <w:gridCol w:w="2685"/>
        <w:gridCol w:w="1680"/>
        <w:gridCol w:w="2205"/>
        <w:gridCol w:w="2400"/>
      </w:tblGrid>
      <w:tr w:rsidR="0074052B" w14:paraId="21AC6908" w14:textId="77777777">
        <w:trPr>
          <w:trHeight w:val="1110"/>
        </w:trPr>
        <w:tc>
          <w:tcPr>
            <w:tcW w:w="2348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8D6EE58" w14:textId="77777777" w:rsidR="0074052B" w:rsidRDefault="00000000">
            <w:pPr>
              <w:spacing w:after="0"/>
              <w:ind w:left="8" w:right="1199"/>
            </w:pPr>
            <w:r>
              <w:rPr>
                <w:rFonts w:ascii="Times New Roman" w:eastAsia="Times New Roman" w:hAnsi="Times New Roman" w:cs="Times New Roman"/>
                <w:b/>
                <w:i/>
                <w:sz w:val="17"/>
              </w:rPr>
              <w:t>Фамилия, имя, отчество</w:t>
            </w:r>
          </w:p>
        </w:tc>
        <w:tc>
          <w:tcPr>
            <w:tcW w:w="262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88285F3" w14:textId="77777777" w:rsidR="0074052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i/>
                <w:sz w:val="17"/>
              </w:rPr>
              <w:t>Должность</w:t>
            </w:r>
          </w:p>
        </w:tc>
        <w:tc>
          <w:tcPr>
            <w:tcW w:w="220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259AF44" w14:textId="77777777" w:rsidR="0074052B" w:rsidRDefault="00000000">
            <w:pPr>
              <w:spacing w:after="0" w:line="452" w:lineRule="auto"/>
              <w:ind w:right="757"/>
            </w:pPr>
            <w:r>
              <w:rPr>
                <w:rFonts w:ascii="Times New Roman" w:eastAsia="Times New Roman" w:hAnsi="Times New Roman" w:cs="Times New Roman"/>
                <w:b/>
                <w:i/>
                <w:sz w:val="17"/>
              </w:rPr>
              <w:t xml:space="preserve">Общая сумма декларированного годового дохода за </w:t>
            </w:r>
          </w:p>
          <w:p w14:paraId="05A5A470" w14:textId="77777777" w:rsidR="0074052B" w:rsidRDefault="00000000">
            <w:pPr>
              <w:spacing w:after="154"/>
            </w:pPr>
            <w:r>
              <w:rPr>
                <w:rFonts w:ascii="Times New Roman" w:eastAsia="Times New Roman" w:hAnsi="Times New Roman" w:cs="Times New Roman"/>
                <w:b/>
                <w:i/>
                <w:sz w:val="17"/>
              </w:rPr>
              <w:t>2021 год</w:t>
            </w:r>
          </w:p>
          <w:p w14:paraId="3EA22345" w14:textId="77777777" w:rsidR="0074052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i/>
                <w:sz w:val="17"/>
              </w:rPr>
              <w:t>(руб.)</w:t>
            </w:r>
          </w:p>
        </w:tc>
        <w:tc>
          <w:tcPr>
            <w:tcW w:w="6570" w:type="dxa"/>
            <w:gridSpan w:val="3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D2FEBF3" w14:textId="77777777" w:rsidR="0074052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i/>
                <w:sz w:val="17"/>
              </w:rPr>
              <w:t>Перечень объектов недвижимого имущества, принадлежащих на праве собственности или находящихся в пользовании</w:t>
            </w:r>
          </w:p>
        </w:tc>
        <w:tc>
          <w:tcPr>
            <w:tcW w:w="240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27BB9F8" w14:textId="77777777" w:rsidR="0074052B" w:rsidRDefault="00000000">
            <w:pPr>
              <w:spacing w:after="0" w:line="452" w:lineRule="auto"/>
              <w:ind w:right="559"/>
            </w:pPr>
            <w:r>
              <w:rPr>
                <w:rFonts w:ascii="Times New Roman" w:eastAsia="Times New Roman" w:hAnsi="Times New Roman" w:cs="Times New Roman"/>
                <w:b/>
                <w:i/>
                <w:sz w:val="17"/>
              </w:rPr>
              <w:t>Перечень транспортных средств, принадлежащих</w:t>
            </w:r>
          </w:p>
          <w:p w14:paraId="3F9A4020" w14:textId="77777777" w:rsidR="0074052B" w:rsidRDefault="00000000">
            <w:pPr>
              <w:spacing w:after="0" w:line="452" w:lineRule="auto"/>
              <w:ind w:right="554"/>
            </w:pPr>
            <w:r>
              <w:rPr>
                <w:rFonts w:ascii="Times New Roman" w:eastAsia="Times New Roman" w:hAnsi="Times New Roman" w:cs="Times New Roman"/>
                <w:b/>
                <w:i/>
                <w:sz w:val="17"/>
              </w:rPr>
              <w:t>на праве собственности</w:t>
            </w:r>
          </w:p>
          <w:p w14:paraId="1B9AEE15" w14:textId="77777777" w:rsidR="0074052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i/>
                <w:sz w:val="17"/>
              </w:rPr>
              <w:t>(вид, марка)</w:t>
            </w:r>
          </w:p>
        </w:tc>
      </w:tr>
      <w:tr w:rsidR="0074052B" w14:paraId="1DCBF961" w14:textId="77777777">
        <w:trPr>
          <w:trHeight w:val="1268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E4623BB" w14:textId="77777777" w:rsidR="0074052B" w:rsidRDefault="0074052B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3D5B63F" w14:textId="77777777" w:rsidR="0074052B" w:rsidRDefault="0074052B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8BD455D" w14:textId="77777777" w:rsidR="0074052B" w:rsidRDefault="0074052B"/>
        </w:tc>
        <w:tc>
          <w:tcPr>
            <w:tcW w:w="268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01AB648" w14:textId="77777777" w:rsidR="0074052B" w:rsidRDefault="00000000">
            <w:pPr>
              <w:spacing w:after="0"/>
              <w:ind w:right="436"/>
            </w:pPr>
            <w:r>
              <w:rPr>
                <w:rFonts w:ascii="Times New Roman" w:eastAsia="Times New Roman" w:hAnsi="Times New Roman" w:cs="Times New Roman"/>
                <w:b/>
                <w:i/>
                <w:sz w:val="17"/>
              </w:rPr>
              <w:t>Вид объектов недвижимости</w:t>
            </w:r>
          </w:p>
        </w:tc>
        <w:tc>
          <w:tcPr>
            <w:tcW w:w="16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BCFDC84" w14:textId="77777777" w:rsidR="0074052B" w:rsidRDefault="00000000">
            <w:pPr>
              <w:spacing w:after="154"/>
            </w:pPr>
            <w:r>
              <w:rPr>
                <w:rFonts w:ascii="Times New Roman" w:eastAsia="Times New Roman" w:hAnsi="Times New Roman" w:cs="Times New Roman"/>
                <w:b/>
                <w:i/>
                <w:sz w:val="17"/>
              </w:rPr>
              <w:t>Площадь</w:t>
            </w:r>
          </w:p>
          <w:p w14:paraId="704BB786" w14:textId="77777777" w:rsidR="0074052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i/>
                <w:sz w:val="17"/>
              </w:rPr>
              <w:t>(кв. м)</w:t>
            </w:r>
          </w:p>
        </w:tc>
        <w:tc>
          <w:tcPr>
            <w:tcW w:w="220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3CC8E63" w14:textId="77777777" w:rsidR="0074052B" w:rsidRDefault="00000000">
            <w:pPr>
              <w:spacing w:after="0"/>
              <w:ind w:right="467"/>
            </w:pPr>
            <w:r>
              <w:rPr>
                <w:rFonts w:ascii="Times New Roman" w:eastAsia="Times New Roman" w:hAnsi="Times New Roman" w:cs="Times New Roman"/>
                <w:b/>
                <w:i/>
                <w:sz w:val="17"/>
              </w:rPr>
              <w:t>Страна расположения</w:t>
            </w: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97F256F" w14:textId="77777777" w:rsidR="0074052B" w:rsidRDefault="0074052B"/>
        </w:tc>
      </w:tr>
      <w:tr w:rsidR="0074052B" w14:paraId="4469D126" w14:textId="77777777">
        <w:trPr>
          <w:trHeight w:val="818"/>
        </w:trPr>
        <w:tc>
          <w:tcPr>
            <w:tcW w:w="2348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52AC100" w14:textId="77777777" w:rsidR="0074052B" w:rsidRDefault="00000000">
            <w:pPr>
              <w:spacing w:after="0"/>
              <w:ind w:left="8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Басов Любовь Николаевна</w:t>
            </w:r>
          </w:p>
        </w:tc>
        <w:tc>
          <w:tcPr>
            <w:tcW w:w="262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43AF0C5" w14:textId="77777777" w:rsidR="0074052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 xml:space="preserve">Заместитель Главы </w:t>
            </w:r>
          </w:p>
          <w:p w14:paraId="24339241" w14:textId="77777777" w:rsidR="0074052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Администрации Русановского сельсовета Фатежского района</w:t>
            </w:r>
          </w:p>
        </w:tc>
        <w:tc>
          <w:tcPr>
            <w:tcW w:w="220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97E9589" w14:textId="77777777" w:rsidR="0074052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645 354,39</w:t>
            </w:r>
          </w:p>
        </w:tc>
        <w:tc>
          <w:tcPr>
            <w:tcW w:w="268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83BA560" w14:textId="77777777" w:rsidR="0074052B" w:rsidRDefault="00000000">
            <w:pPr>
              <w:spacing w:after="154"/>
            </w:pPr>
            <w:r>
              <w:rPr>
                <w:rFonts w:ascii="Times New Roman" w:eastAsia="Times New Roman" w:hAnsi="Times New Roman" w:cs="Times New Roman"/>
                <w:sz w:val="17"/>
              </w:rPr>
              <w:t>Приусадебный</w:t>
            </w:r>
          </w:p>
          <w:p w14:paraId="63443056" w14:textId="77777777" w:rsidR="0074052B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земельный участок </w:t>
            </w:r>
            <w:r>
              <w:rPr>
                <w:rFonts w:ascii="Times New Roman" w:eastAsia="Times New Roman" w:hAnsi="Times New Roman" w:cs="Times New Roman"/>
                <w:i/>
                <w:sz w:val="17"/>
              </w:rPr>
              <w:t xml:space="preserve">(индивидуальная </w:t>
            </w:r>
          </w:p>
          <w:p w14:paraId="49FF32A0" w14:textId="77777777" w:rsidR="0074052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i/>
                <w:sz w:val="17"/>
              </w:rPr>
              <w:t>собственность)</w:t>
            </w:r>
          </w:p>
        </w:tc>
        <w:tc>
          <w:tcPr>
            <w:tcW w:w="16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E4606BB" w14:textId="77777777" w:rsidR="0074052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7"/>
              </w:rPr>
              <w:t>5000</w:t>
            </w:r>
          </w:p>
        </w:tc>
        <w:tc>
          <w:tcPr>
            <w:tcW w:w="220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F7D0F46" w14:textId="77777777" w:rsidR="0074052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7"/>
              </w:rPr>
              <w:t>Россия</w:t>
            </w:r>
          </w:p>
        </w:tc>
        <w:tc>
          <w:tcPr>
            <w:tcW w:w="240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BBFB404" w14:textId="77777777" w:rsidR="0074052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7"/>
              </w:rPr>
              <w:t>нет</w:t>
            </w:r>
          </w:p>
        </w:tc>
      </w:tr>
      <w:tr w:rsidR="0074052B" w14:paraId="6D7F0320" w14:textId="77777777">
        <w:trPr>
          <w:trHeight w:val="615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A897486" w14:textId="77777777" w:rsidR="0074052B" w:rsidRDefault="0074052B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6480AB9" w14:textId="77777777" w:rsidR="0074052B" w:rsidRDefault="0074052B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4D05770" w14:textId="77777777" w:rsidR="0074052B" w:rsidRDefault="0074052B"/>
        </w:tc>
        <w:tc>
          <w:tcPr>
            <w:tcW w:w="268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7B743D3" w14:textId="77777777" w:rsidR="0074052B" w:rsidRDefault="00000000">
            <w:pPr>
              <w:spacing w:after="154"/>
            </w:pPr>
            <w:r>
              <w:rPr>
                <w:rFonts w:ascii="Times New Roman" w:eastAsia="Times New Roman" w:hAnsi="Times New Roman" w:cs="Times New Roman"/>
                <w:sz w:val="17"/>
              </w:rPr>
              <w:t>Жилой дом</w:t>
            </w:r>
          </w:p>
          <w:p w14:paraId="1CB1AADB" w14:textId="77777777" w:rsidR="0074052B" w:rsidRDefault="00000000">
            <w:pPr>
              <w:spacing w:after="0"/>
              <w:ind w:left="45"/>
            </w:pPr>
            <w:r>
              <w:rPr>
                <w:rFonts w:ascii="Times New Roman" w:eastAsia="Times New Roman" w:hAnsi="Times New Roman" w:cs="Times New Roman"/>
                <w:i/>
                <w:sz w:val="17"/>
              </w:rPr>
              <w:t>(индивидуальная собственность)</w:t>
            </w:r>
          </w:p>
        </w:tc>
        <w:tc>
          <w:tcPr>
            <w:tcW w:w="16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6F445AF" w14:textId="77777777" w:rsidR="0074052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7"/>
              </w:rPr>
              <w:t>87.0</w:t>
            </w: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4223845" w14:textId="77777777" w:rsidR="0074052B" w:rsidRDefault="0074052B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FD585E8" w14:textId="77777777" w:rsidR="0074052B" w:rsidRDefault="0074052B"/>
        </w:tc>
      </w:tr>
      <w:tr w:rsidR="0074052B" w14:paraId="44CC6525" w14:textId="77777777">
        <w:trPr>
          <w:trHeight w:val="255"/>
        </w:trPr>
        <w:tc>
          <w:tcPr>
            <w:tcW w:w="234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CA7C78E" w14:textId="77777777" w:rsidR="0074052B" w:rsidRDefault="00000000">
            <w:pPr>
              <w:spacing w:after="0"/>
              <w:ind w:left="8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Супруг</w:t>
            </w:r>
          </w:p>
        </w:tc>
        <w:tc>
          <w:tcPr>
            <w:tcW w:w="262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B9F5FD7" w14:textId="77777777" w:rsidR="0074052B" w:rsidRDefault="0074052B"/>
        </w:tc>
        <w:tc>
          <w:tcPr>
            <w:tcW w:w="220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C2C78FE" w14:textId="77777777" w:rsidR="0074052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123 734,40</w:t>
            </w:r>
          </w:p>
        </w:tc>
        <w:tc>
          <w:tcPr>
            <w:tcW w:w="268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12AA9D3" w14:textId="77777777" w:rsidR="0074052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7"/>
              </w:rPr>
              <w:t>нет</w:t>
            </w:r>
          </w:p>
        </w:tc>
        <w:tc>
          <w:tcPr>
            <w:tcW w:w="16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CC1DFBD" w14:textId="77777777" w:rsidR="0074052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7"/>
              </w:rPr>
              <w:t>нет</w:t>
            </w:r>
          </w:p>
        </w:tc>
        <w:tc>
          <w:tcPr>
            <w:tcW w:w="220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4B13890" w14:textId="77777777" w:rsidR="0074052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7"/>
              </w:rPr>
              <w:t>-</w:t>
            </w:r>
          </w:p>
        </w:tc>
        <w:tc>
          <w:tcPr>
            <w:tcW w:w="24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DD3E385" w14:textId="77777777" w:rsidR="0074052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7"/>
              </w:rPr>
              <w:t>нет</w:t>
            </w:r>
          </w:p>
        </w:tc>
      </w:tr>
      <w:tr w:rsidR="0074052B" w14:paraId="69EED8F1" w14:textId="77777777">
        <w:trPr>
          <w:trHeight w:val="645"/>
        </w:trPr>
        <w:tc>
          <w:tcPr>
            <w:tcW w:w="2348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05111C8" w14:textId="77777777" w:rsidR="0074052B" w:rsidRDefault="00000000">
            <w:pPr>
              <w:spacing w:after="0"/>
              <w:ind w:left="8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 xml:space="preserve">Шахматова Елена </w:t>
            </w:r>
          </w:p>
          <w:p w14:paraId="71242196" w14:textId="77777777" w:rsidR="0074052B" w:rsidRDefault="00000000">
            <w:pPr>
              <w:spacing w:after="0"/>
              <w:ind w:left="8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Владимировна</w:t>
            </w:r>
          </w:p>
        </w:tc>
        <w:tc>
          <w:tcPr>
            <w:tcW w:w="262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229621E" w14:textId="77777777" w:rsidR="0074052B" w:rsidRDefault="00000000">
            <w:pPr>
              <w:spacing w:after="0"/>
              <w:ind w:right="361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Директор Русановского СДК Фатежского района Курской области</w:t>
            </w:r>
          </w:p>
        </w:tc>
        <w:tc>
          <w:tcPr>
            <w:tcW w:w="220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8A5DEA8" w14:textId="77777777" w:rsidR="0074052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288 327,59</w:t>
            </w:r>
          </w:p>
        </w:tc>
        <w:tc>
          <w:tcPr>
            <w:tcW w:w="268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E5BB0FD" w14:textId="77777777" w:rsidR="0074052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7"/>
              </w:rPr>
              <w:t>-</w:t>
            </w:r>
          </w:p>
        </w:tc>
        <w:tc>
          <w:tcPr>
            <w:tcW w:w="16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EA1D192" w14:textId="77777777" w:rsidR="0074052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7"/>
              </w:rPr>
              <w:t>-</w:t>
            </w:r>
          </w:p>
        </w:tc>
        <w:tc>
          <w:tcPr>
            <w:tcW w:w="220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0F1AB07" w14:textId="77777777" w:rsidR="0074052B" w:rsidRDefault="0074052B"/>
        </w:tc>
        <w:tc>
          <w:tcPr>
            <w:tcW w:w="240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23AEEFB" w14:textId="77777777" w:rsidR="0074052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7"/>
              </w:rPr>
              <w:t>Нет</w:t>
            </w:r>
          </w:p>
        </w:tc>
      </w:tr>
      <w:tr w:rsidR="0074052B" w14:paraId="46D81F98" w14:textId="77777777">
        <w:trPr>
          <w:trHeight w:val="638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B057384" w14:textId="77777777" w:rsidR="0074052B" w:rsidRDefault="0074052B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B2D39E2" w14:textId="77777777" w:rsidR="0074052B" w:rsidRDefault="0074052B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1129660" w14:textId="77777777" w:rsidR="0074052B" w:rsidRDefault="0074052B"/>
        </w:tc>
        <w:tc>
          <w:tcPr>
            <w:tcW w:w="268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11FC3B6" w14:textId="77777777" w:rsidR="0074052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7"/>
              </w:rPr>
              <w:t>-</w:t>
            </w:r>
          </w:p>
        </w:tc>
        <w:tc>
          <w:tcPr>
            <w:tcW w:w="16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AA3C0A2" w14:textId="77777777" w:rsidR="0074052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7"/>
              </w:rPr>
              <w:t>-</w:t>
            </w: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721E470" w14:textId="77777777" w:rsidR="0074052B" w:rsidRDefault="0074052B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A457CF9" w14:textId="77777777" w:rsidR="0074052B" w:rsidRDefault="0074052B"/>
        </w:tc>
      </w:tr>
      <w:tr w:rsidR="0074052B" w14:paraId="6854B4FE" w14:textId="77777777">
        <w:trPr>
          <w:trHeight w:val="818"/>
        </w:trPr>
        <w:tc>
          <w:tcPr>
            <w:tcW w:w="2348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C40DA77" w14:textId="77777777" w:rsidR="0074052B" w:rsidRDefault="00000000">
            <w:pPr>
              <w:spacing w:after="0"/>
              <w:ind w:left="8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Супруг</w:t>
            </w:r>
          </w:p>
        </w:tc>
        <w:tc>
          <w:tcPr>
            <w:tcW w:w="262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F09F5AE" w14:textId="77777777" w:rsidR="0074052B" w:rsidRDefault="0074052B"/>
        </w:tc>
        <w:tc>
          <w:tcPr>
            <w:tcW w:w="220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C22BDCD" w14:textId="77777777" w:rsidR="0074052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885 051,14</w:t>
            </w:r>
          </w:p>
        </w:tc>
        <w:tc>
          <w:tcPr>
            <w:tcW w:w="268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BD80DAF" w14:textId="77777777" w:rsidR="0074052B" w:rsidRDefault="00000000">
            <w:pPr>
              <w:spacing w:after="154"/>
            </w:pPr>
            <w:r>
              <w:rPr>
                <w:rFonts w:ascii="Times New Roman" w:eastAsia="Times New Roman" w:hAnsi="Times New Roman" w:cs="Times New Roman"/>
                <w:sz w:val="17"/>
              </w:rPr>
              <w:t>Приусадебный</w:t>
            </w:r>
          </w:p>
          <w:p w14:paraId="1A91AC7F" w14:textId="77777777" w:rsidR="0074052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земельный участок </w:t>
            </w:r>
          </w:p>
          <w:p w14:paraId="61934745" w14:textId="77777777" w:rsidR="0074052B" w:rsidRDefault="00000000">
            <w:pPr>
              <w:spacing w:after="0"/>
              <w:ind w:left="45"/>
            </w:pPr>
            <w:r>
              <w:rPr>
                <w:rFonts w:ascii="Times New Roman" w:eastAsia="Times New Roman" w:hAnsi="Times New Roman" w:cs="Times New Roman"/>
                <w:i/>
                <w:sz w:val="17"/>
              </w:rPr>
              <w:t>(индивидуальная собственность)</w:t>
            </w:r>
          </w:p>
        </w:tc>
        <w:tc>
          <w:tcPr>
            <w:tcW w:w="16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A2218AD" w14:textId="77777777" w:rsidR="0074052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7"/>
              </w:rPr>
              <w:t>2500</w:t>
            </w:r>
          </w:p>
        </w:tc>
        <w:tc>
          <w:tcPr>
            <w:tcW w:w="220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919934B" w14:textId="77777777" w:rsidR="0074052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7"/>
              </w:rPr>
              <w:t>Россия</w:t>
            </w:r>
          </w:p>
        </w:tc>
        <w:tc>
          <w:tcPr>
            <w:tcW w:w="240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534740C" w14:textId="77777777" w:rsidR="0074052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7"/>
              </w:rPr>
              <w:t>Нет</w:t>
            </w:r>
          </w:p>
        </w:tc>
      </w:tr>
      <w:tr w:rsidR="0074052B" w14:paraId="05094D0A" w14:textId="77777777">
        <w:trPr>
          <w:trHeight w:val="615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4B05CCD" w14:textId="77777777" w:rsidR="0074052B" w:rsidRDefault="0074052B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CE4E6DC" w14:textId="77777777" w:rsidR="0074052B" w:rsidRDefault="0074052B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4795D38" w14:textId="77777777" w:rsidR="0074052B" w:rsidRDefault="0074052B"/>
        </w:tc>
        <w:tc>
          <w:tcPr>
            <w:tcW w:w="268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EF9D1E9" w14:textId="77777777" w:rsidR="0074052B" w:rsidRDefault="00000000">
            <w:pPr>
              <w:spacing w:after="154"/>
            </w:pPr>
            <w:r>
              <w:rPr>
                <w:rFonts w:ascii="Times New Roman" w:eastAsia="Times New Roman" w:hAnsi="Times New Roman" w:cs="Times New Roman"/>
                <w:sz w:val="17"/>
              </w:rPr>
              <w:t>Жилой дом</w:t>
            </w:r>
          </w:p>
          <w:p w14:paraId="10F6A3B3" w14:textId="77777777" w:rsidR="0074052B" w:rsidRDefault="00000000">
            <w:pPr>
              <w:spacing w:after="0"/>
              <w:ind w:left="45"/>
            </w:pPr>
            <w:r>
              <w:rPr>
                <w:rFonts w:ascii="Times New Roman" w:eastAsia="Times New Roman" w:hAnsi="Times New Roman" w:cs="Times New Roman"/>
                <w:i/>
                <w:sz w:val="17"/>
              </w:rPr>
              <w:t>(индивидуальная собственность)</w:t>
            </w:r>
          </w:p>
        </w:tc>
        <w:tc>
          <w:tcPr>
            <w:tcW w:w="16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0F2CB83" w14:textId="77777777" w:rsidR="0074052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7"/>
              </w:rPr>
              <w:t>43.4</w:t>
            </w:r>
          </w:p>
        </w:tc>
        <w:tc>
          <w:tcPr>
            <w:tcW w:w="220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D76575A" w14:textId="77777777" w:rsidR="0074052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7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001EDB7" w14:textId="77777777" w:rsidR="0074052B" w:rsidRDefault="0074052B"/>
        </w:tc>
      </w:tr>
      <w:tr w:rsidR="0074052B" w14:paraId="68DCC46A" w14:textId="77777777">
        <w:trPr>
          <w:trHeight w:val="615"/>
        </w:trPr>
        <w:tc>
          <w:tcPr>
            <w:tcW w:w="2348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0DD3E04" w14:textId="77777777" w:rsidR="0074052B" w:rsidRDefault="00000000">
            <w:pPr>
              <w:spacing w:after="0"/>
              <w:ind w:left="8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Петрова Елена Кузьминична</w:t>
            </w:r>
          </w:p>
        </w:tc>
        <w:tc>
          <w:tcPr>
            <w:tcW w:w="262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bottom"/>
          </w:tcPr>
          <w:p w14:paraId="52A100EF" w14:textId="77777777" w:rsidR="0074052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 xml:space="preserve">Начальник отдела </w:t>
            </w:r>
          </w:p>
          <w:p w14:paraId="05ADB6BB" w14:textId="77777777" w:rsidR="0074052B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Администрации Русановского сельсовета Фатежского района</w:t>
            </w:r>
          </w:p>
        </w:tc>
        <w:tc>
          <w:tcPr>
            <w:tcW w:w="220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bottom"/>
          </w:tcPr>
          <w:p w14:paraId="7447D89B" w14:textId="77777777" w:rsidR="0074052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572 694,07</w:t>
            </w:r>
          </w:p>
        </w:tc>
        <w:tc>
          <w:tcPr>
            <w:tcW w:w="268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34DA6C0" w14:textId="77777777" w:rsidR="0074052B" w:rsidRDefault="00000000">
            <w:pPr>
              <w:spacing w:after="0"/>
              <w:ind w:right="125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Приусадебный земельный участок </w:t>
            </w:r>
            <w:r>
              <w:rPr>
                <w:rFonts w:ascii="Times New Roman" w:eastAsia="Times New Roman" w:hAnsi="Times New Roman" w:cs="Times New Roman"/>
                <w:i/>
                <w:sz w:val="17"/>
              </w:rPr>
              <w:t>(в пользовании)</w:t>
            </w:r>
          </w:p>
        </w:tc>
        <w:tc>
          <w:tcPr>
            <w:tcW w:w="16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502D1B7" w14:textId="77777777" w:rsidR="0074052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7"/>
              </w:rPr>
              <w:t>5000</w:t>
            </w:r>
          </w:p>
        </w:tc>
        <w:tc>
          <w:tcPr>
            <w:tcW w:w="220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8343BA3" w14:textId="77777777" w:rsidR="0074052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7"/>
              </w:rPr>
              <w:t>Россия</w:t>
            </w:r>
          </w:p>
        </w:tc>
        <w:tc>
          <w:tcPr>
            <w:tcW w:w="240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6E0CB1C" w14:textId="77777777" w:rsidR="0074052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7"/>
              </w:rPr>
              <w:t>Нет</w:t>
            </w:r>
          </w:p>
        </w:tc>
      </w:tr>
      <w:tr w:rsidR="0074052B" w14:paraId="4BAB03A9" w14:textId="77777777">
        <w:trPr>
          <w:trHeight w:val="1335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8680F24" w14:textId="77777777" w:rsidR="0074052B" w:rsidRDefault="0074052B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B19C2DA" w14:textId="77777777" w:rsidR="0074052B" w:rsidRDefault="0074052B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654F8E4" w14:textId="77777777" w:rsidR="0074052B" w:rsidRDefault="0074052B"/>
        </w:tc>
        <w:tc>
          <w:tcPr>
            <w:tcW w:w="268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4DD188B" w14:textId="77777777" w:rsidR="0074052B" w:rsidRDefault="00000000">
            <w:pPr>
              <w:spacing w:after="154"/>
            </w:pPr>
            <w:r>
              <w:rPr>
                <w:rFonts w:ascii="Times New Roman" w:eastAsia="Times New Roman" w:hAnsi="Times New Roman" w:cs="Times New Roman"/>
                <w:sz w:val="17"/>
              </w:rPr>
              <w:t>Жилой дом</w:t>
            </w:r>
          </w:p>
          <w:p w14:paraId="610384E7" w14:textId="77777777" w:rsidR="0074052B" w:rsidRDefault="00000000">
            <w:pPr>
              <w:spacing w:after="0"/>
              <w:ind w:left="45"/>
            </w:pPr>
            <w:r>
              <w:rPr>
                <w:rFonts w:ascii="Times New Roman" w:eastAsia="Times New Roman" w:hAnsi="Times New Roman" w:cs="Times New Roman"/>
                <w:i/>
                <w:sz w:val="17"/>
              </w:rPr>
              <w:t>(индивидуальная)</w:t>
            </w:r>
          </w:p>
        </w:tc>
        <w:tc>
          <w:tcPr>
            <w:tcW w:w="16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F0E8E39" w14:textId="77777777" w:rsidR="0074052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7"/>
              </w:rPr>
              <w:t>81.6</w:t>
            </w: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C7307A8" w14:textId="77777777" w:rsidR="0074052B" w:rsidRDefault="0074052B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3F9A7E5" w14:textId="77777777" w:rsidR="0074052B" w:rsidRDefault="0074052B"/>
        </w:tc>
      </w:tr>
    </w:tbl>
    <w:p w14:paraId="7AB853D1" w14:textId="77777777" w:rsidR="0020753D" w:rsidRDefault="0020753D"/>
    <w:sectPr w:rsidR="0020753D">
      <w:pgSz w:w="16840" w:h="11900" w:orient="landscape"/>
      <w:pgMar w:top="1440" w:right="1440" w:bottom="973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052B"/>
    <w:rsid w:val="0020753D"/>
    <w:rsid w:val="005C2C40"/>
    <w:rsid w:val="0074052B"/>
    <w:rsid w:val="00CD6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3F836"/>
  <w15:docId w15:val="{7022D779-F78C-462D-B799-4902A46FA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208</Words>
  <Characters>1187</Characters>
  <Application>Microsoft Office Word</Application>
  <DocSecurity>0</DocSecurity>
  <Lines>9</Lines>
  <Paragraphs>2</Paragraphs>
  <ScaleCrop>false</ScaleCrop>
  <Company/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KONSTANTINE</cp:lastModifiedBy>
  <cp:revision>2</cp:revision>
  <dcterms:created xsi:type="dcterms:W3CDTF">2026-07-29T10:12:00Z</dcterms:created>
  <dcterms:modified xsi:type="dcterms:W3CDTF">2026-07-29T10:12:00Z</dcterms:modified>
</cp:coreProperties>
</file>