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71C2" w14:textId="77777777" w:rsidR="00525168" w:rsidRDefault="00000000">
      <w:pPr>
        <w:spacing w:after="230"/>
        <w:ind w:left="2166" w:right="2170"/>
      </w:pPr>
      <w:r>
        <w:t>Сведения</w:t>
      </w:r>
    </w:p>
    <w:p w14:paraId="7C0728AB" w14:textId="77777777" w:rsidR="00525168" w:rsidRDefault="00000000">
      <w:pPr>
        <w:spacing w:line="550" w:lineRule="auto"/>
        <w:ind w:left="2166" w:right="2107"/>
      </w:pPr>
      <w:r>
        <w:t xml:space="preserve">о доходах, расходах, об имуществе и обязательствах имущественного характера, представленные муниципальными служащими Администрации Русановского сельсовета Фатежского района Курской области </w:t>
      </w:r>
    </w:p>
    <w:p w14:paraId="39B01870" w14:textId="77777777" w:rsidR="00525168" w:rsidRDefault="00000000">
      <w:pPr>
        <w:spacing w:after="503"/>
        <w:ind w:left="2166" w:right="2148"/>
      </w:pPr>
      <w:r>
        <w:t>за отчетный финансовый год с 01 января 2022 года по 31 декабря 2022 года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3" w:type="dxa"/>
          <w:right w:w="61" w:type="dxa"/>
        </w:tblCellMar>
        <w:tblLook w:val="04A0" w:firstRow="1" w:lastRow="0" w:firstColumn="1" w:lastColumn="0" w:noHBand="0" w:noVBand="1"/>
      </w:tblPr>
      <w:tblGrid>
        <w:gridCol w:w="2101"/>
        <w:gridCol w:w="2150"/>
        <w:gridCol w:w="1692"/>
        <w:gridCol w:w="1909"/>
        <w:gridCol w:w="1685"/>
        <w:gridCol w:w="2052"/>
        <w:gridCol w:w="2066"/>
        <w:gridCol w:w="2223"/>
      </w:tblGrid>
      <w:tr w:rsidR="00525168" w14:paraId="2FC8B50E" w14:textId="77777777">
        <w:trPr>
          <w:trHeight w:val="1290"/>
        </w:trPr>
        <w:tc>
          <w:tcPr>
            <w:tcW w:w="21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A66551" w14:textId="77777777" w:rsidR="00525168" w:rsidRDefault="00000000">
            <w:pPr>
              <w:ind w:left="8" w:right="854" w:firstLine="0"/>
              <w:jc w:val="left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21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9AC18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Должность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BDC20" w14:textId="77777777" w:rsidR="00525168" w:rsidRDefault="00000000">
            <w:pPr>
              <w:spacing w:line="550" w:lineRule="auto"/>
              <w:ind w:left="0" w:right="0" w:firstLine="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1B589570" w14:textId="77777777" w:rsidR="00525168" w:rsidRDefault="00000000">
            <w:pPr>
              <w:spacing w:after="230"/>
              <w:ind w:left="0" w:right="0" w:firstLine="0"/>
              <w:jc w:val="left"/>
            </w:pPr>
            <w:r>
              <w:rPr>
                <w:i/>
              </w:rPr>
              <w:t>2022 год</w:t>
            </w:r>
          </w:p>
          <w:p w14:paraId="3069AD0D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(руб.)</w:t>
            </w:r>
          </w:p>
        </w:tc>
        <w:tc>
          <w:tcPr>
            <w:tcW w:w="57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208A83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6EA5AC" w14:textId="77777777" w:rsidR="00525168" w:rsidRDefault="00000000">
            <w:pPr>
              <w:spacing w:line="550" w:lineRule="auto"/>
              <w:ind w:left="0" w:right="438" w:firstLine="0"/>
              <w:jc w:val="left"/>
            </w:pPr>
            <w:r>
              <w:rPr>
                <w:i/>
              </w:rPr>
              <w:t>Перечень транспортных средств, принадлежащих на праве собственности</w:t>
            </w:r>
          </w:p>
          <w:p w14:paraId="07D68869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(вид, марка)</w:t>
            </w:r>
          </w:p>
        </w:tc>
        <w:tc>
          <w:tcPr>
            <w:tcW w:w="22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3BDE37" w14:textId="77777777" w:rsidR="00525168" w:rsidRDefault="00000000">
            <w:pPr>
              <w:ind w:left="0" w:right="360" w:firstLine="0"/>
              <w:jc w:val="left"/>
            </w:pPr>
            <w:r>
              <w:t>Дата предоставления сведений</w:t>
            </w:r>
          </w:p>
        </w:tc>
      </w:tr>
      <w:tr w:rsidR="00525168" w14:paraId="6A658DFD" w14:textId="77777777">
        <w:trPr>
          <w:trHeight w:val="153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D6A218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153B8C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9A58FA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5456F9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99545D" w14:textId="77777777" w:rsidR="00525168" w:rsidRDefault="00000000">
            <w:pPr>
              <w:spacing w:after="230"/>
              <w:ind w:left="0" w:right="0" w:firstLine="0"/>
              <w:jc w:val="left"/>
            </w:pPr>
            <w:r>
              <w:rPr>
                <w:i/>
              </w:rPr>
              <w:t>Площадь</w:t>
            </w:r>
          </w:p>
          <w:p w14:paraId="26465FAF" w14:textId="77777777" w:rsidR="00525168" w:rsidRDefault="00000000">
            <w:pPr>
              <w:ind w:left="0" w:right="0" w:firstLine="0"/>
              <w:jc w:val="left"/>
            </w:pPr>
            <w:r>
              <w:rPr>
                <w:i/>
              </w:rPr>
              <w:t>(кв. м)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D185A0" w14:textId="77777777" w:rsidR="00525168" w:rsidRDefault="00000000">
            <w:pPr>
              <w:ind w:left="0" w:right="130" w:firstLine="0"/>
              <w:jc w:val="left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004F27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E940BF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</w:tr>
      <w:tr w:rsidR="00525168" w14:paraId="586591FE" w14:textId="77777777">
        <w:trPr>
          <w:trHeight w:val="1080"/>
        </w:trPr>
        <w:tc>
          <w:tcPr>
            <w:tcW w:w="21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05225D" w14:textId="77777777" w:rsidR="00525168" w:rsidRDefault="00000000">
            <w:pPr>
              <w:ind w:left="8" w:right="0" w:firstLine="0"/>
              <w:jc w:val="left"/>
            </w:pPr>
            <w:r>
              <w:rPr>
                <w:b w:val="0"/>
              </w:rPr>
              <w:t>Басов Любовь Николаевна</w:t>
            </w:r>
          </w:p>
        </w:tc>
        <w:tc>
          <w:tcPr>
            <w:tcW w:w="21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042280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Заместитель Главы </w:t>
            </w:r>
          </w:p>
          <w:p w14:paraId="56AC64BC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Администрации </w:t>
            </w:r>
          </w:p>
          <w:p w14:paraId="2EA17124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Русановского сельсовета </w:t>
            </w:r>
          </w:p>
          <w:p w14:paraId="027E3AB0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Фатежского района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9E25CA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751 751.98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1C8489" w14:textId="77777777" w:rsidR="00525168" w:rsidRDefault="00000000">
            <w:pPr>
              <w:spacing w:after="230"/>
              <w:ind w:left="0" w:righ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2E15578F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CCCFFC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3B183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CDECEC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2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6D6A7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28.04.2023</w:t>
            </w:r>
          </w:p>
        </w:tc>
      </w:tr>
      <w:tr w:rsidR="00525168" w14:paraId="0C77A422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9EA87F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B2E735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5C9248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648636" w14:textId="77777777" w:rsidR="00525168" w:rsidRDefault="00000000">
            <w:pPr>
              <w:spacing w:after="230"/>
              <w:ind w:left="0" w:righ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577D85FB" w14:textId="77777777" w:rsidR="00525168" w:rsidRDefault="00000000">
            <w:pPr>
              <w:ind w:left="0" w:righ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89C927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87.0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F67DEA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93BF2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8D86C2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</w:tr>
      <w:tr w:rsidR="00525168" w14:paraId="3993341A" w14:textId="77777777">
        <w:trPr>
          <w:trHeight w:val="255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E0764E" w14:textId="77777777" w:rsidR="00525168" w:rsidRDefault="00000000">
            <w:pPr>
              <w:ind w:left="8" w:right="0" w:firstLine="0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21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2772E5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F6587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148 64.00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96B792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0D3979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62C434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DD249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491ABB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28.04.2023</w:t>
            </w:r>
          </w:p>
        </w:tc>
      </w:tr>
      <w:tr w:rsidR="00525168" w14:paraId="2F99D7BE" w14:textId="77777777">
        <w:trPr>
          <w:trHeight w:val="885"/>
        </w:trPr>
        <w:tc>
          <w:tcPr>
            <w:tcW w:w="21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429DD0" w14:textId="77777777" w:rsidR="00525168" w:rsidRDefault="00000000">
            <w:pPr>
              <w:ind w:left="8" w:right="0" w:firstLine="0"/>
              <w:jc w:val="left"/>
            </w:pPr>
            <w:r>
              <w:rPr>
                <w:b w:val="0"/>
              </w:rPr>
              <w:t>Петрова Елена Кузьминична</w:t>
            </w:r>
          </w:p>
        </w:tc>
        <w:tc>
          <w:tcPr>
            <w:tcW w:w="21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AD22A3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Начальник отдела </w:t>
            </w:r>
          </w:p>
          <w:p w14:paraId="2216742D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Администрации</w:t>
            </w:r>
          </w:p>
          <w:p w14:paraId="52739539" w14:textId="77777777" w:rsidR="00525168" w:rsidRDefault="00000000">
            <w:pPr>
              <w:ind w:left="0" w:right="0" w:firstLine="45"/>
              <w:jc w:val="left"/>
            </w:pPr>
            <w:r>
              <w:rPr>
                <w:b w:val="0"/>
              </w:rPr>
              <w:t>Русановского сельсовета Фатежского района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730925C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642 554.29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6BA76A" w14:textId="77777777" w:rsidR="00525168" w:rsidRDefault="00000000">
            <w:pPr>
              <w:spacing w:after="230"/>
              <w:ind w:left="0" w:righ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06027F1A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(в собственности)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D2CA02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9C8618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1189E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2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AA2D55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28.04.2023</w:t>
            </w:r>
          </w:p>
        </w:tc>
      </w:tr>
      <w:tr w:rsidR="00525168" w14:paraId="0EC60964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F660E7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5F03F54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BA6950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6D5D7" w14:textId="77777777" w:rsidR="00525168" w:rsidRDefault="00000000">
            <w:pPr>
              <w:ind w:left="45" w:right="0" w:hanging="45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(индивидуальная)</w:t>
            </w: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26604A" w14:textId="77777777" w:rsidR="00525168" w:rsidRDefault="00000000">
            <w:pPr>
              <w:ind w:left="0" w:right="0" w:firstLine="0"/>
              <w:jc w:val="left"/>
            </w:pPr>
            <w:r>
              <w:rPr>
                <w:b w:val="0"/>
              </w:rPr>
              <w:t>81.6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548BFCA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2F2781B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AF687D6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</w:tr>
      <w:tr w:rsidR="00525168" w14:paraId="00DECA8F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63037D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89BB2A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DDEB30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945B5D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81F133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0F1975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504E81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E0A31F" w14:textId="77777777" w:rsidR="00525168" w:rsidRDefault="00525168">
            <w:pPr>
              <w:spacing w:after="160"/>
              <w:ind w:left="0" w:right="0" w:firstLine="0"/>
              <w:jc w:val="left"/>
            </w:pPr>
          </w:p>
        </w:tc>
      </w:tr>
    </w:tbl>
    <w:p w14:paraId="7E0D91CF" w14:textId="77777777" w:rsidR="00280B6D" w:rsidRDefault="00280B6D"/>
    <w:sectPr w:rsidR="00280B6D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68"/>
    <w:rsid w:val="00280B6D"/>
    <w:rsid w:val="00300DD3"/>
    <w:rsid w:val="003753C5"/>
    <w:rsid w:val="0052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AFB3"/>
  <w15:docId w15:val="{52B2D455-D551-482D-87FF-833FFD4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0" w:right="14" w:hanging="10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2026-07-29T10:13:00Z</dcterms:created>
  <dcterms:modified xsi:type="dcterms:W3CDTF">2026-07-29T10:13:00Z</dcterms:modified>
</cp:coreProperties>
</file>