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71EE" w14:textId="77777777" w:rsidR="00032E71" w:rsidRDefault="00000000">
      <w:pPr>
        <w:spacing w:after="27" w:line="259" w:lineRule="auto"/>
        <w:ind w:left="561"/>
      </w:pPr>
      <w:r>
        <w:rPr>
          <w:b/>
        </w:rPr>
        <w:t xml:space="preserve"> </w:t>
      </w:r>
    </w:p>
    <w:p w14:paraId="662B9438" w14:textId="77777777" w:rsidR="00032E71" w:rsidRDefault="00000000">
      <w:pPr>
        <w:spacing w:after="21" w:line="259" w:lineRule="auto"/>
        <w:ind w:left="493"/>
      </w:pPr>
      <w:r>
        <w:rPr>
          <w:b/>
        </w:rPr>
        <w:t xml:space="preserve">ЖУРНАЛ </w:t>
      </w:r>
    </w:p>
    <w:p w14:paraId="30E2239A" w14:textId="77777777" w:rsidR="00032E71" w:rsidRDefault="00000000">
      <w:r>
        <w:t xml:space="preserve">регистрации справок  о несовершении сделок, предусмотренных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доходов». Орган местного самоуправления: Собрание депутатов Русановского сельсовета Фатежского района Курской области </w:t>
      </w:r>
    </w:p>
    <w:p w14:paraId="6E7C9D10" w14:textId="77777777" w:rsidR="00032E71" w:rsidRDefault="00000000">
      <w:pPr>
        <w:spacing w:line="259" w:lineRule="auto"/>
        <w:ind w:left="413"/>
        <w:jc w:val="left"/>
      </w:pPr>
      <w:r>
        <w:t xml:space="preserve"> </w:t>
      </w:r>
    </w:p>
    <w:tbl>
      <w:tblPr>
        <w:tblStyle w:val="TableGrid"/>
        <w:tblW w:w="15122" w:type="dxa"/>
        <w:tblInd w:w="53" w:type="dxa"/>
        <w:tblCellMar>
          <w:top w:w="8" w:type="dxa"/>
          <w:left w:w="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1440"/>
        <w:gridCol w:w="3961"/>
        <w:gridCol w:w="3240"/>
        <w:gridCol w:w="2160"/>
        <w:gridCol w:w="1981"/>
        <w:gridCol w:w="2340"/>
      </w:tblGrid>
      <w:tr w:rsidR="00032E71" w14:paraId="6CD58AC6" w14:textId="77777777">
        <w:trPr>
          <w:trHeight w:val="111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7203" w14:textId="77777777" w:rsidR="00032E71" w:rsidRDefault="00000000">
            <w:pPr>
              <w:spacing w:line="259" w:lineRule="auto"/>
              <w:ind w:left="0" w:right="72"/>
            </w:pPr>
            <w:r>
              <w:rPr>
                <w:rFonts w:ascii="Arial" w:eastAsia="Arial" w:hAnsi="Arial" w:cs="Arial"/>
                <w:b/>
                <w:sz w:val="24"/>
              </w:rPr>
              <w:t xml:space="preserve">№ п/п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B908" w14:textId="77777777" w:rsidR="00032E71" w:rsidRDefault="00000000">
            <w:pPr>
              <w:spacing w:line="259" w:lineRule="auto"/>
              <w:ind w:left="0" w:right="71"/>
            </w:pPr>
            <w:r>
              <w:rPr>
                <w:rFonts w:ascii="Arial" w:eastAsia="Arial" w:hAnsi="Arial" w:cs="Arial"/>
                <w:b/>
                <w:sz w:val="24"/>
              </w:rPr>
              <w:t xml:space="preserve">Ф.И.О.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1683" w14:textId="77777777" w:rsidR="00032E71" w:rsidRDefault="00000000">
            <w:pPr>
              <w:spacing w:after="40" w:line="240" w:lineRule="auto"/>
              <w:ind w:left="-2" w:firstLine="11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Место работы (службы), занимаемая (замещаемая) </w:t>
            </w:r>
          </w:p>
          <w:p w14:paraId="139378AF" w14:textId="77777777" w:rsidR="00032E71" w:rsidRDefault="00000000">
            <w:pPr>
              <w:spacing w:line="259" w:lineRule="auto"/>
              <w:ind w:left="0" w:right="7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должность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83EE" w14:textId="77777777" w:rsidR="00032E71" w:rsidRDefault="00000000">
            <w:pPr>
              <w:spacing w:line="259" w:lineRule="auto"/>
              <w:ind w:left="357" w:hanging="199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Дата принятия сведений о доходах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F757" w14:textId="77777777" w:rsidR="00032E71" w:rsidRDefault="00000000">
            <w:pPr>
              <w:spacing w:line="259" w:lineRule="auto"/>
              <w:ind w:left="521" w:hanging="28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Количество листов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68B9" w14:textId="77777777" w:rsidR="00032E71" w:rsidRDefault="00000000">
            <w:pPr>
              <w:spacing w:line="240" w:lineRule="auto"/>
              <w:ind w:left="272" w:hanging="17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Ф.И.О. и подпись должностного </w:t>
            </w:r>
          </w:p>
          <w:p w14:paraId="640D49D0" w14:textId="77777777" w:rsidR="00032E71" w:rsidRDefault="00000000">
            <w:pPr>
              <w:spacing w:line="259" w:lineRule="auto"/>
              <w:ind w:left="643" w:hanging="602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лица, принявшего справку </w:t>
            </w:r>
          </w:p>
        </w:tc>
      </w:tr>
      <w:tr w:rsidR="00032E71" w14:paraId="5AA1FEBF" w14:textId="77777777">
        <w:trPr>
          <w:trHeight w:val="1666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C271" w14:textId="77777777" w:rsidR="00032E71" w:rsidRDefault="00000000">
            <w:pPr>
              <w:tabs>
                <w:tab w:val="center" w:pos="1332"/>
              </w:tabs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1.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5446" w14:textId="77777777" w:rsidR="00032E71" w:rsidRDefault="00000000">
            <w:pPr>
              <w:tabs>
                <w:tab w:val="right" w:pos="3934"/>
              </w:tabs>
              <w:spacing w:after="26"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Гнездилов </w:t>
            </w:r>
            <w:r>
              <w:rPr>
                <w:rFonts w:ascii="Arial" w:eastAsia="Arial" w:hAnsi="Arial" w:cs="Arial"/>
                <w:b/>
                <w:sz w:val="24"/>
              </w:rPr>
              <w:tab/>
              <w:t xml:space="preserve">Юрий </w:t>
            </w:r>
          </w:p>
          <w:p w14:paraId="41DED87F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Владимирович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C87" w14:textId="77777777" w:rsidR="00032E71" w:rsidRDefault="00000000">
            <w:pPr>
              <w:spacing w:after="8" w:line="251" w:lineRule="auto"/>
              <w:ind w:left="108" w:right="79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Депутат Собрания депутатов Русановского сельсовета Фатежского района Курской области - </w:t>
            </w:r>
          </w:p>
          <w:p w14:paraId="16FE5919" w14:textId="77777777" w:rsidR="00032E71" w:rsidRDefault="00000000">
            <w:pPr>
              <w:tabs>
                <w:tab w:val="right" w:pos="3214"/>
              </w:tabs>
              <w:spacing w:after="23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Стоматология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ООО </w:t>
            </w:r>
          </w:p>
          <w:p w14:paraId="36ACD472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«Улыбка» - врач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F461" w14:textId="77777777" w:rsidR="00032E71" w:rsidRDefault="00000000">
            <w:pPr>
              <w:spacing w:line="259" w:lineRule="auto"/>
              <w:ind w:left="25"/>
            </w:pPr>
            <w:r>
              <w:rPr>
                <w:rFonts w:ascii="Arial" w:eastAsia="Arial" w:hAnsi="Arial" w:cs="Arial"/>
                <w:sz w:val="24"/>
              </w:rPr>
              <w:t xml:space="preserve">02.03.2020 </w:t>
            </w:r>
          </w:p>
          <w:p w14:paraId="18D1F459" w14:textId="77777777" w:rsidR="00032E71" w:rsidRDefault="00000000">
            <w:pPr>
              <w:spacing w:line="259" w:lineRule="auto"/>
              <w:ind w:left="9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97BC45" w14:textId="77777777" w:rsidR="00032E71" w:rsidRDefault="00000000">
            <w:pPr>
              <w:spacing w:line="259" w:lineRule="auto"/>
              <w:ind w:left="9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D1E76E9" w14:textId="77777777" w:rsidR="00032E71" w:rsidRDefault="00000000">
            <w:pPr>
              <w:spacing w:line="259" w:lineRule="auto"/>
              <w:ind w:left="9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4C4AC4C" w14:textId="77777777" w:rsidR="00032E71" w:rsidRDefault="00000000">
            <w:pPr>
              <w:spacing w:line="259" w:lineRule="auto"/>
              <w:ind w:left="9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812CFC7" w14:textId="77777777" w:rsidR="00032E71" w:rsidRDefault="00000000">
            <w:pPr>
              <w:spacing w:line="259" w:lineRule="auto"/>
              <w:ind w:left="9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4B9DBFC" w14:textId="77777777" w:rsidR="00032E71" w:rsidRDefault="00000000">
            <w:pPr>
              <w:spacing w:line="259" w:lineRule="auto"/>
              <w:ind w:left="16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3275" w14:textId="77777777" w:rsidR="00032E71" w:rsidRDefault="00000000">
            <w:pPr>
              <w:spacing w:line="259" w:lineRule="auto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792A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113FA1F1" w14:textId="77777777">
        <w:trPr>
          <w:trHeight w:val="7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B6D1F6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8569" w14:textId="77777777" w:rsidR="00032E71" w:rsidRDefault="00000000">
            <w:pPr>
              <w:spacing w:after="19" w:line="259" w:lineRule="auto"/>
              <w:ind w:left="10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(супруга) - Гнездилова Наталья </w:t>
            </w:r>
          </w:p>
          <w:p w14:paraId="3A87EC14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Николаевна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9A6E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АБУЗ Фатежская ЦРБ - медсестра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C9154D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EC50" w14:textId="77777777" w:rsidR="00032E71" w:rsidRDefault="00000000">
            <w:pPr>
              <w:spacing w:line="259" w:lineRule="auto"/>
              <w:ind w:left="158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07B86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6F9B032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4615B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D2D9" w14:textId="77777777" w:rsidR="00032E71" w:rsidRDefault="00000000">
            <w:pPr>
              <w:spacing w:after="20" w:line="259" w:lineRule="auto"/>
              <w:ind w:left="10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(несовершеннолетний ребенок) </w:t>
            </w:r>
          </w:p>
          <w:p w14:paraId="32B0B32A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Гнездилова София Юрьевна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0E0D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МКОУ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общеобразовательная школа №2» - 7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5E09E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C359" w14:textId="77777777" w:rsidR="00032E71" w:rsidRDefault="00000000">
            <w:pPr>
              <w:spacing w:line="259" w:lineRule="auto"/>
              <w:ind w:left="158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0FEC7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3C10401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56AB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A8D2" w14:textId="77777777" w:rsidR="00032E71" w:rsidRDefault="00000000">
            <w:pPr>
              <w:spacing w:after="20" w:line="259" w:lineRule="auto"/>
              <w:ind w:left="10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(несовершеннолетний ребенок) </w:t>
            </w:r>
          </w:p>
          <w:p w14:paraId="2812842A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Гнездилов Степан Юрьевич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0D1B" w14:textId="77777777" w:rsidR="00032E71" w:rsidRDefault="00000000">
            <w:pPr>
              <w:spacing w:line="259" w:lineRule="auto"/>
              <w:ind w:left="108" w:right="82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Детский сад не посещает находится на домашнем воспитании.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BA72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8800" w14:textId="77777777" w:rsidR="00032E71" w:rsidRDefault="00000000">
            <w:pPr>
              <w:spacing w:line="259" w:lineRule="auto"/>
              <w:ind w:left="158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20A6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341464E0" w14:textId="77777777">
        <w:trPr>
          <w:trHeight w:val="194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BC1E" w14:textId="77777777" w:rsidR="00032E71" w:rsidRDefault="00000000">
            <w:pPr>
              <w:tabs>
                <w:tab w:val="center" w:pos="1332"/>
              </w:tabs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2.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B2FA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Жердева Лариса Михайловна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FC2" w14:textId="77777777" w:rsidR="00032E71" w:rsidRDefault="00000000">
            <w:pPr>
              <w:spacing w:after="41" w:line="241" w:lineRule="auto"/>
              <w:ind w:left="10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Депутат Собрания депутатов Русановского </w:t>
            </w:r>
          </w:p>
          <w:p w14:paraId="0A6E057F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сельсовета Фатежского  </w:t>
            </w:r>
          </w:p>
          <w:p w14:paraId="39D5A1D1" w14:textId="77777777" w:rsidR="00032E71" w:rsidRDefault="00000000">
            <w:pPr>
              <w:spacing w:after="17"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3ADB01B" w14:textId="77777777" w:rsidR="00032E71" w:rsidRDefault="00000000">
            <w:pPr>
              <w:spacing w:line="259" w:lineRule="auto"/>
              <w:ind w:left="108" w:right="79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района Курской области - Филиал АО, Газпром газораспределение г.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EC33" w14:textId="77777777" w:rsidR="00032E71" w:rsidRDefault="00000000">
            <w:pPr>
              <w:spacing w:line="259" w:lineRule="auto"/>
              <w:ind w:left="25"/>
            </w:pPr>
            <w:r>
              <w:rPr>
                <w:rFonts w:ascii="Arial" w:eastAsia="Arial" w:hAnsi="Arial" w:cs="Arial"/>
                <w:sz w:val="24"/>
              </w:rPr>
              <w:t xml:space="preserve">02.03.2020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4C0D" w14:textId="77777777" w:rsidR="00032E71" w:rsidRDefault="00000000">
            <w:pPr>
              <w:spacing w:line="259" w:lineRule="auto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5B4D" w14:textId="77777777" w:rsidR="00032E71" w:rsidRDefault="00000000">
            <w:pPr>
              <w:spacing w:line="259" w:lineRule="auto"/>
              <w:ind w:left="108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</w:tbl>
    <w:p w14:paraId="0D6EBF4B" w14:textId="77777777" w:rsidR="00032E71" w:rsidRDefault="00032E71">
      <w:pPr>
        <w:spacing w:line="259" w:lineRule="auto"/>
        <w:ind w:left="-720" w:right="15625"/>
        <w:jc w:val="left"/>
      </w:pPr>
    </w:p>
    <w:tbl>
      <w:tblPr>
        <w:tblStyle w:val="TableGrid"/>
        <w:tblW w:w="15122" w:type="dxa"/>
        <w:tblInd w:w="53" w:type="dxa"/>
        <w:tblCellMar>
          <w:top w:w="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961"/>
        <w:gridCol w:w="3240"/>
        <w:gridCol w:w="2160"/>
        <w:gridCol w:w="1981"/>
        <w:gridCol w:w="2340"/>
      </w:tblGrid>
      <w:tr w:rsidR="00032E71" w14:paraId="63D93194" w14:textId="77777777">
        <w:trPr>
          <w:trHeight w:val="91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5285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B3F3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007" w14:textId="77777777" w:rsidR="00032E71" w:rsidRDefault="00000000">
            <w:pPr>
              <w:spacing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Курск» в г. Фатеже,  Инженер 1 категории ПТО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22B6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759D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C52E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3EB2B4F8" w14:textId="77777777">
        <w:trPr>
          <w:trHeight w:val="10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D9A1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A750" w14:textId="77777777" w:rsidR="00032E71" w:rsidRDefault="00000000">
            <w:pPr>
              <w:tabs>
                <w:tab w:val="center" w:pos="435"/>
                <w:tab w:val="center" w:pos="1329"/>
                <w:tab w:val="center" w:pos="2234"/>
                <w:tab w:val="center" w:pos="3422"/>
              </w:tabs>
              <w:spacing w:after="26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(супруг)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-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Жердев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Юрий </w:t>
            </w:r>
          </w:p>
          <w:p w14:paraId="158BA040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Константинович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7837" w14:textId="77777777" w:rsidR="00032E71" w:rsidRDefault="00000000">
            <w:pPr>
              <w:spacing w:line="259" w:lineRule="auto"/>
              <w:ind w:left="0" w:right="107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ОАО «Курская птицефабрика Фатежское отделение – электрик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9BF7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1F3B" w14:textId="77777777" w:rsidR="00032E71" w:rsidRDefault="00000000">
            <w:pPr>
              <w:spacing w:line="259" w:lineRule="auto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05BB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64BB45A0" w14:textId="77777777">
        <w:trPr>
          <w:trHeight w:val="1942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665B" w14:textId="77777777" w:rsidR="00032E71" w:rsidRDefault="00000000">
            <w:pPr>
              <w:tabs>
                <w:tab w:val="center" w:pos="245"/>
                <w:tab w:val="center" w:pos="122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3.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B036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Сорокина Раиса Дмитриевна </w:t>
            </w:r>
          </w:p>
          <w:p w14:paraId="5DA8EAD2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6703" w14:textId="77777777" w:rsidR="00032E71" w:rsidRDefault="00000000">
            <w:pPr>
              <w:spacing w:line="259" w:lineRule="auto"/>
              <w:ind w:left="0" w:right="105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Депутат Собрания депутатов Русановского сельсовета Фатежского района Курской области - МКДОУ Детский сад г. Фатежа «Золотой ключик» старшая медсестра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A711" w14:textId="77777777" w:rsidR="00032E71" w:rsidRDefault="00000000">
            <w:pPr>
              <w:spacing w:line="259" w:lineRule="auto"/>
              <w:ind w:left="0" w:right="109"/>
            </w:pPr>
            <w:r>
              <w:rPr>
                <w:rFonts w:ascii="Arial" w:eastAsia="Arial" w:hAnsi="Arial" w:cs="Arial"/>
                <w:sz w:val="24"/>
              </w:rPr>
              <w:t xml:space="preserve">03.03.2020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343C" w14:textId="77777777" w:rsidR="00032E71" w:rsidRDefault="00000000">
            <w:pPr>
              <w:spacing w:line="259" w:lineRule="auto"/>
              <w:ind w:left="0" w:right="111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9B58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3CC0E033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EFFA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3664" w14:textId="77777777" w:rsidR="00032E71" w:rsidRDefault="00000000">
            <w:pPr>
              <w:tabs>
                <w:tab w:val="center" w:pos="435"/>
                <w:tab w:val="center" w:pos="1259"/>
                <w:tab w:val="center" w:pos="2124"/>
                <w:tab w:val="center" w:pos="3345"/>
              </w:tabs>
              <w:spacing w:after="26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(супруг)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-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Сорокин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Сергей </w:t>
            </w:r>
          </w:p>
          <w:p w14:paraId="45847BCF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Васильевич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9A1B" w14:textId="77777777" w:rsidR="00032E71" w:rsidRDefault="00000000">
            <w:pPr>
              <w:spacing w:after="18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7BAB27C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пенсионер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0D1F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4270" w14:textId="77777777" w:rsidR="00032E71" w:rsidRDefault="00000000">
            <w:pPr>
              <w:spacing w:line="259" w:lineRule="auto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BD45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162B22B9" w14:textId="77777777">
        <w:trPr>
          <w:trHeight w:val="139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E017" w14:textId="77777777" w:rsidR="00032E71" w:rsidRDefault="00000000">
            <w:pPr>
              <w:tabs>
                <w:tab w:val="center" w:pos="245"/>
                <w:tab w:val="center" w:pos="122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4.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AAD9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Лобов Виктор Дмитриевич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0E2A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Депутат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Собрания депутатов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Русановского сельсовета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Фатежского района Курской области - пенсионер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3819" w14:textId="77777777" w:rsidR="00032E71" w:rsidRDefault="00000000">
            <w:pPr>
              <w:spacing w:line="259" w:lineRule="auto"/>
              <w:ind w:left="0" w:right="109"/>
            </w:pPr>
            <w:r>
              <w:rPr>
                <w:rFonts w:ascii="Arial" w:eastAsia="Arial" w:hAnsi="Arial" w:cs="Arial"/>
                <w:sz w:val="24"/>
              </w:rPr>
              <w:t xml:space="preserve">26.02.2020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04EE" w14:textId="77777777" w:rsidR="00032E71" w:rsidRDefault="00000000">
            <w:pPr>
              <w:spacing w:line="259" w:lineRule="auto"/>
              <w:ind w:left="0" w:right="111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DD07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3D3CE178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D599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F83" w14:textId="77777777" w:rsidR="00032E71" w:rsidRDefault="00000000">
            <w:pPr>
              <w:tabs>
                <w:tab w:val="center" w:pos="502"/>
                <w:tab w:val="center" w:pos="1466"/>
                <w:tab w:val="center" w:pos="2338"/>
                <w:tab w:val="center" w:pos="3458"/>
              </w:tabs>
              <w:spacing w:after="25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(супруга)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-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Лобова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Алла </w:t>
            </w:r>
          </w:p>
          <w:p w14:paraId="62840F84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Павловна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2D5D" w14:textId="77777777" w:rsidR="00032E71" w:rsidRDefault="00000000">
            <w:pPr>
              <w:spacing w:after="31" w:line="247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МКУК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межпоселенческая </w:t>
            </w:r>
          </w:p>
          <w:p w14:paraId="5B5D56FF" w14:textId="77777777" w:rsidR="00032E71" w:rsidRDefault="00000000">
            <w:pPr>
              <w:tabs>
                <w:tab w:val="center" w:pos="717"/>
                <w:tab w:val="center" w:pos="2985"/>
              </w:tabs>
              <w:spacing w:after="26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библиотека»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- </w:t>
            </w:r>
          </w:p>
          <w:p w14:paraId="26DF6B8D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заведующая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DD0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BA3D" w14:textId="77777777" w:rsidR="00032E71" w:rsidRDefault="00000000">
            <w:pPr>
              <w:spacing w:line="259" w:lineRule="auto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A2A7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5268CAE3" w14:textId="77777777">
        <w:trPr>
          <w:trHeight w:val="1666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9BB9" w14:textId="77777777" w:rsidR="00032E71" w:rsidRDefault="00000000">
            <w:pPr>
              <w:tabs>
                <w:tab w:val="center" w:pos="245"/>
                <w:tab w:val="center" w:pos="122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5.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DF5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Чаплыгина Юлия Ивановна </w:t>
            </w:r>
          </w:p>
          <w:p w14:paraId="6C81C377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34A8FC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43B606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BBED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Депутат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Собрания депутатов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Русановского сельсовета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Фатежского района Курской области - ООО «Диалог» - зубной врач.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5256" w14:textId="77777777" w:rsidR="00032E71" w:rsidRDefault="00000000">
            <w:pPr>
              <w:spacing w:line="259" w:lineRule="auto"/>
              <w:ind w:left="0" w:right="109"/>
            </w:pPr>
            <w:r>
              <w:rPr>
                <w:rFonts w:ascii="Arial" w:eastAsia="Arial" w:hAnsi="Arial" w:cs="Arial"/>
                <w:sz w:val="24"/>
              </w:rPr>
              <w:t xml:space="preserve">26.02.2020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B8D" w14:textId="77777777" w:rsidR="00032E71" w:rsidRDefault="00000000">
            <w:pPr>
              <w:spacing w:line="259" w:lineRule="auto"/>
              <w:ind w:left="0" w:right="111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ED71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50DFA077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4135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4075" w14:textId="77777777" w:rsidR="00032E71" w:rsidRDefault="00000000">
            <w:pPr>
              <w:spacing w:after="18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D1B96CE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(супруг)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-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Чаплыгин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Виктор Васильевич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2F8F" w14:textId="77777777" w:rsidR="00032E71" w:rsidRDefault="00000000">
            <w:pPr>
              <w:spacing w:after="18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8AE48CE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пенсионер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E817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B1B7" w14:textId="77777777" w:rsidR="00032E71" w:rsidRDefault="00000000">
            <w:pPr>
              <w:spacing w:line="259" w:lineRule="auto"/>
              <w:ind w:left="0" w:right="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D75A0E2" w14:textId="77777777" w:rsidR="00032E71" w:rsidRDefault="00000000">
            <w:pPr>
              <w:spacing w:line="259" w:lineRule="auto"/>
              <w:ind w:left="24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B0E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</w:tbl>
    <w:p w14:paraId="2E1BE0E7" w14:textId="77777777" w:rsidR="00032E71" w:rsidRDefault="00032E71">
      <w:pPr>
        <w:spacing w:line="259" w:lineRule="auto"/>
        <w:ind w:left="-720" w:right="15625"/>
        <w:jc w:val="left"/>
      </w:pPr>
    </w:p>
    <w:tbl>
      <w:tblPr>
        <w:tblStyle w:val="TableGrid"/>
        <w:tblW w:w="15122" w:type="dxa"/>
        <w:tblInd w:w="53" w:type="dxa"/>
        <w:tblCellMar>
          <w:top w:w="8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440"/>
        <w:gridCol w:w="3961"/>
        <w:gridCol w:w="3240"/>
        <w:gridCol w:w="2160"/>
        <w:gridCol w:w="1981"/>
        <w:gridCol w:w="2340"/>
      </w:tblGrid>
      <w:tr w:rsidR="00032E71" w14:paraId="749EA326" w14:textId="77777777">
        <w:trPr>
          <w:trHeight w:val="16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D86E" w14:textId="77777777" w:rsidR="00032E71" w:rsidRDefault="00000000">
            <w:pPr>
              <w:tabs>
                <w:tab w:val="center" w:pos="245"/>
                <w:tab w:val="center" w:pos="122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6.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DDFB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Дивавина Нина Анатольевна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E74A" w14:textId="77777777" w:rsidR="00032E71" w:rsidRDefault="00000000">
            <w:pPr>
              <w:spacing w:line="259" w:lineRule="auto"/>
              <w:ind w:left="0" w:right="64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Депутат Собрания депутатов Русановского сельсовета Фатежского района Курской области – ООО «Возраждение» - агроном.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B429" w14:textId="77777777" w:rsidR="00032E71" w:rsidRDefault="00000000">
            <w:pPr>
              <w:spacing w:line="259" w:lineRule="auto"/>
              <w:ind w:left="0" w:right="68"/>
            </w:pPr>
            <w:r>
              <w:rPr>
                <w:rFonts w:ascii="Arial" w:eastAsia="Arial" w:hAnsi="Arial" w:cs="Arial"/>
                <w:sz w:val="24"/>
              </w:rPr>
              <w:t xml:space="preserve">03.03.2020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5E2B" w14:textId="77777777" w:rsidR="00032E71" w:rsidRDefault="00000000">
            <w:pPr>
              <w:spacing w:line="259" w:lineRule="auto"/>
              <w:ind w:left="0" w:right="69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FDC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622A01AF" w14:textId="77777777">
        <w:trPr>
          <w:trHeight w:val="1942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ECE8" w14:textId="77777777" w:rsidR="00032E71" w:rsidRDefault="00000000">
            <w:pPr>
              <w:tabs>
                <w:tab w:val="center" w:pos="245"/>
                <w:tab w:val="center" w:pos="122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7.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CC1" w14:textId="77777777" w:rsidR="00032E71" w:rsidRDefault="00000000">
            <w:pPr>
              <w:tabs>
                <w:tab w:val="center" w:pos="640"/>
                <w:tab w:val="center" w:pos="3224"/>
              </w:tabs>
              <w:spacing w:after="26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b/>
                <w:sz w:val="24"/>
              </w:rPr>
              <w:t xml:space="preserve">Гнездилов </w:t>
            </w:r>
            <w:r>
              <w:rPr>
                <w:rFonts w:ascii="Arial" w:eastAsia="Arial" w:hAnsi="Arial" w:cs="Arial"/>
                <w:b/>
                <w:sz w:val="24"/>
              </w:rPr>
              <w:tab/>
              <w:t xml:space="preserve">Василий </w:t>
            </w:r>
          </w:p>
          <w:p w14:paraId="342D5BA1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Васильевич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0D13" w14:textId="77777777" w:rsidR="00032E71" w:rsidRDefault="00000000">
            <w:pPr>
              <w:spacing w:after="30" w:line="247" w:lineRule="auto"/>
              <w:ind w:left="0" w:right="64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Депутат Собрания депутатов Русановского сельсовета Фатежского района Курской области - г. Курск 50 лет Октября 116 Б, СПЧ Курская </w:t>
            </w:r>
          </w:p>
          <w:p w14:paraId="4DFF66B8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>область – пожарник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925C" w14:textId="77777777" w:rsidR="00032E71" w:rsidRDefault="00000000">
            <w:pPr>
              <w:spacing w:line="259" w:lineRule="auto"/>
              <w:ind w:left="0" w:right="68"/>
            </w:pPr>
            <w:r>
              <w:rPr>
                <w:rFonts w:ascii="Arial" w:eastAsia="Arial" w:hAnsi="Arial" w:cs="Arial"/>
                <w:sz w:val="24"/>
              </w:rPr>
              <w:t xml:space="preserve">04.03.2020 </w:t>
            </w:r>
          </w:p>
          <w:p w14:paraId="623FB461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F7C8BA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DC5917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C52B92C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96A386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A0C4404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39A1C82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444C8A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9393581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14:paraId="62C67ADD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3646ACA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61C6E9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818B87B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76A0673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986335C" w14:textId="77777777" w:rsidR="00032E71" w:rsidRDefault="00000000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1223" w14:textId="77777777" w:rsidR="00032E71" w:rsidRDefault="00000000">
            <w:pPr>
              <w:spacing w:line="259" w:lineRule="auto"/>
              <w:ind w:left="0" w:right="69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87A8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0F8A72A9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8F859F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DF95" w14:textId="77777777" w:rsidR="00032E71" w:rsidRDefault="00000000">
            <w:pPr>
              <w:spacing w:after="18"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(супруга) - Гнездилова Оксана </w:t>
            </w:r>
          </w:p>
          <w:p w14:paraId="055F212A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Валерьевна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F28E" w14:textId="77777777" w:rsidR="00032E71" w:rsidRDefault="00000000">
            <w:pPr>
              <w:tabs>
                <w:tab w:val="center" w:pos="442"/>
                <w:tab w:val="center" w:pos="1781"/>
                <w:tab w:val="center" w:pos="2851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Курский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РФ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АО </w:t>
            </w:r>
          </w:p>
          <w:p w14:paraId="53710CCF" w14:textId="77777777" w:rsidR="00032E71" w:rsidRDefault="00000000">
            <w:pPr>
              <w:spacing w:line="276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«Россельхозбанк» г. Фатежа – старший </w:t>
            </w:r>
          </w:p>
          <w:p w14:paraId="330553E1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менеджер операцист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6FA578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D86A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1A4308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5909E610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6E52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3115" w14:textId="77777777" w:rsidR="00032E71" w:rsidRDefault="00000000">
            <w:pPr>
              <w:spacing w:after="20"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(несовершеннолетний ребенок) - </w:t>
            </w:r>
          </w:p>
          <w:p w14:paraId="7C8DBEAE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Гнездилов Валерий Васильевич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010F" w14:textId="77777777" w:rsidR="00032E71" w:rsidRDefault="00000000">
            <w:pPr>
              <w:tabs>
                <w:tab w:val="center" w:pos="339"/>
                <w:tab w:val="center" w:pos="1181"/>
                <w:tab w:val="center" w:pos="235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МКОУ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</w:t>
            </w:r>
          </w:p>
          <w:p w14:paraId="740A935C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основная общеобразовательная школа №1» г. Фатежа  - 2 класс.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1460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8CB5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A976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3EFEDA3A" w14:textId="77777777">
        <w:trPr>
          <w:trHeight w:val="249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E314" w14:textId="77777777" w:rsidR="00032E71" w:rsidRDefault="00000000">
            <w:pPr>
              <w:tabs>
                <w:tab w:val="center" w:pos="245"/>
                <w:tab w:val="center" w:pos="122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8.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6C5B" w14:textId="77777777" w:rsidR="00032E71" w:rsidRDefault="00000000">
            <w:pPr>
              <w:tabs>
                <w:tab w:val="center" w:pos="653"/>
                <w:tab w:val="center" w:pos="3371"/>
              </w:tabs>
              <w:spacing w:after="26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b/>
                <w:sz w:val="24"/>
              </w:rPr>
              <w:t xml:space="preserve">Кружалина </w:t>
            </w:r>
            <w:r>
              <w:rPr>
                <w:rFonts w:ascii="Arial" w:eastAsia="Arial" w:hAnsi="Arial" w:cs="Arial"/>
                <w:b/>
                <w:sz w:val="24"/>
              </w:rPr>
              <w:tab/>
              <w:t xml:space="preserve">Ирина </w:t>
            </w:r>
          </w:p>
          <w:p w14:paraId="54F09CB9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Александровна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51DB" w14:textId="77777777" w:rsidR="00032E71" w:rsidRDefault="00000000">
            <w:pPr>
              <w:spacing w:after="7" w:line="252" w:lineRule="auto"/>
              <w:ind w:left="0" w:right="65"/>
              <w:jc w:val="both"/>
            </w:pPr>
            <w:r>
              <w:rPr>
                <w:rFonts w:ascii="Arial" w:eastAsia="Arial" w:hAnsi="Arial" w:cs="Arial"/>
                <w:sz w:val="24"/>
              </w:rPr>
              <w:t>Депутат Собрания депутатов Русановского сельсовета Фатежского района Курской области –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9860092" w14:textId="77777777" w:rsidR="00032E71" w:rsidRDefault="00000000">
            <w:pPr>
              <w:tabs>
                <w:tab w:val="center" w:pos="339"/>
                <w:tab w:val="center" w:pos="2354"/>
              </w:tabs>
              <w:spacing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МКОУ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</w:t>
            </w:r>
          </w:p>
          <w:p w14:paraId="64D0BBDA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общеобразовательная </w:t>
            </w:r>
          </w:p>
          <w:p w14:paraId="36C379BB" w14:textId="77777777" w:rsidR="00032E71" w:rsidRDefault="00000000">
            <w:pPr>
              <w:spacing w:after="41" w:line="240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школа №2» учитель математики, зам. </w:t>
            </w:r>
          </w:p>
          <w:p w14:paraId="0421C51E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директора информатики 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BCA2" w14:textId="77777777" w:rsidR="00032E71" w:rsidRDefault="00000000">
            <w:pPr>
              <w:spacing w:line="259" w:lineRule="auto"/>
              <w:ind w:left="0" w:right="68"/>
            </w:pPr>
            <w:r>
              <w:rPr>
                <w:rFonts w:ascii="Arial" w:eastAsia="Arial" w:hAnsi="Arial" w:cs="Arial"/>
                <w:sz w:val="24"/>
              </w:rPr>
              <w:t xml:space="preserve">26.02.2020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5730" w14:textId="77777777" w:rsidR="00032E71" w:rsidRDefault="00000000">
            <w:pPr>
              <w:spacing w:line="259" w:lineRule="auto"/>
              <w:ind w:left="0" w:right="69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9917" w14:textId="77777777" w:rsidR="00032E71" w:rsidRDefault="00000000">
            <w:pPr>
              <w:spacing w:line="259" w:lineRule="auto"/>
              <w:ind w:left="0" w:right="66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1E0F9A35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B8DD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CF4C" w14:textId="77777777" w:rsidR="00032E71" w:rsidRDefault="00000000">
            <w:pPr>
              <w:spacing w:after="19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2938EB7" w14:textId="77777777" w:rsidR="00032E71" w:rsidRDefault="00000000">
            <w:pPr>
              <w:spacing w:after="18"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(супруг) - Евсюков Вячеслав </w:t>
            </w:r>
          </w:p>
          <w:p w14:paraId="21D70934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Валерьевич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DA25" w14:textId="77777777" w:rsidR="00032E71" w:rsidRDefault="00000000">
            <w:pPr>
              <w:spacing w:after="19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259782" w14:textId="77777777" w:rsidR="00032E71" w:rsidRDefault="00000000">
            <w:pPr>
              <w:tabs>
                <w:tab w:val="center" w:pos="871"/>
                <w:tab w:val="center" w:pos="2959"/>
              </w:tabs>
              <w:spacing w:after="27" w:line="259" w:lineRule="auto"/>
              <w:ind w:lef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ВильБильДамм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– </w:t>
            </w:r>
          </w:p>
          <w:p w14:paraId="5F321670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наладчик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BA14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609E" w14:textId="77777777" w:rsidR="00032E71" w:rsidRDefault="00000000">
            <w:pPr>
              <w:spacing w:line="259" w:lineRule="auto"/>
              <w:ind w:left="0" w:righ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9C54E95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AB61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</w:tbl>
    <w:tbl>
      <w:tblPr>
        <w:tblStyle w:val="TableGrid"/>
        <w:tblpPr w:vertAnchor="text" w:tblpX="53" w:tblpY="-1437"/>
        <w:tblOverlap w:val="never"/>
        <w:tblW w:w="15122" w:type="dxa"/>
        <w:tblInd w:w="0" w:type="dxa"/>
        <w:tblCellMar>
          <w:top w:w="8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419"/>
        <w:gridCol w:w="3881"/>
        <w:gridCol w:w="3599"/>
        <w:gridCol w:w="2108"/>
        <w:gridCol w:w="1867"/>
        <w:gridCol w:w="2248"/>
      </w:tblGrid>
      <w:tr w:rsidR="00032E71" w14:paraId="42118649" w14:textId="77777777">
        <w:trPr>
          <w:trHeight w:val="588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A14B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A360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4748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71D7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3965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ADF0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7FB38378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7DE7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E986" w14:textId="77777777" w:rsidR="00032E71" w:rsidRDefault="00000000">
            <w:pPr>
              <w:spacing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(несовершеннолетний ребенок) - </w:t>
            </w:r>
          </w:p>
          <w:p w14:paraId="3FEE9505" w14:textId="77777777" w:rsidR="00032E71" w:rsidRDefault="00000000">
            <w:pPr>
              <w:tabs>
                <w:tab w:val="right" w:pos="3811"/>
              </w:tabs>
              <w:spacing w:after="26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Евсюкова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Виктория </w:t>
            </w:r>
          </w:p>
          <w:p w14:paraId="3ED7A467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Вячеславовна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D71C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МКОУ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общеобразовательная школа №2» - 4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4942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14A8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6D42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3261D8AF" w14:textId="77777777">
        <w:trPr>
          <w:trHeight w:val="304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9499" w14:textId="77777777" w:rsidR="00032E71" w:rsidRDefault="00000000">
            <w:pPr>
              <w:spacing w:line="259" w:lineRule="auto"/>
              <w:ind w:left="72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10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6AC1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Бабухина Елена Юрьевна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384A" w14:textId="77777777" w:rsidR="00032E71" w:rsidRDefault="00000000">
            <w:pPr>
              <w:spacing w:after="8" w:line="252" w:lineRule="auto"/>
              <w:ind w:left="0" w:right="65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Депутат Собрания депутатов Русановского сельсовета Фатежского района Курской области – </w:t>
            </w:r>
          </w:p>
          <w:p w14:paraId="44546857" w14:textId="77777777" w:rsidR="00032E71" w:rsidRDefault="00000000">
            <w:pPr>
              <w:tabs>
                <w:tab w:val="right" w:pos="3091"/>
              </w:tabs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МКУ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«Фатежский </w:t>
            </w:r>
          </w:p>
          <w:p w14:paraId="7533BC4D" w14:textId="77777777" w:rsidR="00032E71" w:rsidRDefault="00000000">
            <w:pPr>
              <w:spacing w:line="259" w:lineRule="auto"/>
              <w:ind w:left="0" w:right="65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районный информационнометодический кабинет» Фатежского района Курской области – методист.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C8FC" w14:textId="77777777" w:rsidR="00032E71" w:rsidRDefault="00000000">
            <w:pPr>
              <w:spacing w:line="259" w:lineRule="auto"/>
              <w:ind w:left="0" w:right="68"/>
            </w:pPr>
            <w:r>
              <w:rPr>
                <w:rFonts w:ascii="Arial" w:eastAsia="Arial" w:hAnsi="Arial" w:cs="Arial"/>
                <w:sz w:val="24"/>
              </w:rPr>
              <w:t xml:space="preserve">04.03.2020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64DC" w14:textId="77777777" w:rsidR="00032E71" w:rsidRDefault="00000000">
            <w:pPr>
              <w:spacing w:line="259" w:lineRule="auto"/>
              <w:ind w:left="0" w:right="69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0253" w14:textId="77777777" w:rsidR="00032E71" w:rsidRDefault="00000000">
            <w:pPr>
              <w:spacing w:line="259" w:lineRule="auto"/>
              <w:ind w:left="0" w:right="66"/>
            </w:pPr>
            <w:r>
              <w:rPr>
                <w:rFonts w:ascii="Arial" w:eastAsia="Arial" w:hAnsi="Arial" w:cs="Arial"/>
                <w:sz w:val="24"/>
              </w:rPr>
              <w:t xml:space="preserve">Басова Л.Н. </w:t>
            </w:r>
          </w:p>
        </w:tc>
      </w:tr>
      <w:tr w:rsidR="00032E71" w14:paraId="37942D38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C283B1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2080" w14:textId="77777777" w:rsidR="00032E71" w:rsidRDefault="00000000">
            <w:pPr>
              <w:tabs>
                <w:tab w:val="center" w:pos="1264"/>
                <w:tab w:val="center" w:pos="2126"/>
                <w:tab w:val="right" w:pos="3811"/>
              </w:tabs>
              <w:spacing w:after="26"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(супруг)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-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Бабухин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Сергей </w:t>
            </w:r>
          </w:p>
          <w:p w14:paraId="2542AA70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Владимирович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5FA9" w14:textId="77777777" w:rsidR="00032E71" w:rsidRDefault="00000000">
            <w:pPr>
              <w:spacing w:after="36" w:line="240" w:lineRule="auto"/>
              <w:ind w:left="0" w:right="64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Курская обл., Советский рн, д. Грязноивановка, ООО «АгроСпецТехника» </w:t>
            </w:r>
          </w:p>
          <w:p w14:paraId="290F891F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- водитель.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C42FA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4D0E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302EE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3FDF40F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77F21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0143" w14:textId="77777777" w:rsidR="00032E71" w:rsidRDefault="00000000">
            <w:pPr>
              <w:spacing w:after="19"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(несовершеннолетний ребенок) - </w:t>
            </w:r>
          </w:p>
          <w:p w14:paraId="423E2CE0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Бабухин Артем Юрьевич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566E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МКОУ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общеобразовательная школа №2» -11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9C97A0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8A8D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D0A41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  <w:tr w:rsidR="00032E71" w14:paraId="4A8CA46F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5BE1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AA04" w14:textId="77777777" w:rsidR="00032E71" w:rsidRDefault="00000000">
            <w:pPr>
              <w:spacing w:after="20" w:line="259" w:lineRule="auto"/>
              <w:ind w:left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(несовершеннолетний ребенок) - </w:t>
            </w:r>
          </w:p>
          <w:p w14:paraId="0ED74F38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Бабухина Надежда Юрьевн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E33E" w14:textId="77777777" w:rsidR="00032E71" w:rsidRDefault="00000000">
            <w:pPr>
              <w:spacing w:line="259" w:lineRule="auto"/>
              <w:ind w:left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МКОУ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«Фатежская общеобразовательная школа №2» - 5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C1CD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AE1E" w14:textId="77777777" w:rsidR="00032E71" w:rsidRDefault="00000000">
            <w:pPr>
              <w:spacing w:line="259" w:lineRule="auto"/>
              <w:ind w:left="65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63CE" w14:textId="77777777" w:rsidR="00032E71" w:rsidRDefault="00032E71">
            <w:pPr>
              <w:spacing w:after="160" w:line="259" w:lineRule="auto"/>
              <w:ind w:left="0"/>
              <w:jc w:val="left"/>
            </w:pPr>
          </w:p>
        </w:tc>
      </w:tr>
    </w:tbl>
    <w:p w14:paraId="108D24EC" w14:textId="77777777" w:rsidR="00032E71" w:rsidRDefault="00000000">
      <w:pPr>
        <w:spacing w:line="259" w:lineRule="auto"/>
        <w:ind w:left="413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032E71">
      <w:pgSz w:w="16838" w:h="11906" w:orient="landscape"/>
      <w:pgMar w:top="516" w:right="1213" w:bottom="182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71"/>
    <w:rsid w:val="00032E71"/>
    <w:rsid w:val="00471211"/>
    <w:rsid w:val="005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7034"/>
  <w15:docId w15:val="{6E22E47C-AC6D-4B83-AF57-AAF614AD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7" w:lineRule="auto"/>
      <w:ind w:left="485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subject/>
  <dc:creator>Елена</dc:creator>
  <cp:keywords/>
  <cp:lastModifiedBy>KONSTANTINE</cp:lastModifiedBy>
  <cp:revision>2</cp:revision>
  <dcterms:created xsi:type="dcterms:W3CDTF">2026-07-29T09:52:00Z</dcterms:created>
  <dcterms:modified xsi:type="dcterms:W3CDTF">2026-07-29T09:52:00Z</dcterms:modified>
</cp:coreProperties>
</file>