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9013" w14:textId="77777777" w:rsidR="00223B6E" w:rsidRDefault="00000000">
      <w:pPr>
        <w:spacing w:after="28"/>
        <w:ind w:left="1556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Сведения  </w:t>
      </w:r>
    </w:p>
    <w:p w14:paraId="46FC1ACB" w14:textId="77777777" w:rsidR="00223B6E" w:rsidRDefault="00000000">
      <w:pPr>
        <w:spacing w:after="31"/>
        <w:jc w:val="right"/>
      </w:pPr>
      <w:r>
        <w:rPr>
          <w:rFonts w:ascii="Times New Roman" w:eastAsia="Times New Roman" w:hAnsi="Times New Roman" w:cs="Times New Roman"/>
          <w:b/>
          <w:sz w:val="26"/>
        </w:rPr>
        <w:t xml:space="preserve">о доходах, расходах, об имуществе и обязательствах имущественного характера, представленные </w:t>
      </w:r>
    </w:p>
    <w:p w14:paraId="509CBB2E" w14:textId="77777777" w:rsidR="00223B6E" w:rsidRDefault="00000000">
      <w:pPr>
        <w:spacing w:after="0" w:line="282" w:lineRule="auto"/>
        <w:ind w:left="2849" w:right="1289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6"/>
        </w:rPr>
        <w:t xml:space="preserve">Главой Русановского сельсовета Фатежского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6"/>
        </w:rPr>
        <w:t>Курской  области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6"/>
        </w:rPr>
        <w:t xml:space="preserve">  за отчетный финансовый год с 01 января 2020 года по 31 декабря 2020 года </w:t>
      </w:r>
    </w:p>
    <w:p w14:paraId="27C5C0F5" w14:textId="77777777" w:rsidR="00223B6E" w:rsidRDefault="00000000">
      <w:pPr>
        <w:spacing w:after="0"/>
        <w:ind w:left="1625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tbl>
      <w:tblPr>
        <w:tblStyle w:val="TableGrid"/>
        <w:tblW w:w="15736" w:type="dxa"/>
        <w:tblInd w:w="-566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551"/>
        <w:gridCol w:w="2127"/>
        <w:gridCol w:w="2693"/>
        <w:gridCol w:w="1418"/>
        <w:gridCol w:w="2269"/>
        <w:gridCol w:w="2410"/>
      </w:tblGrid>
      <w:tr w:rsidR="00223B6E" w14:paraId="4CBC776A" w14:textId="77777777">
        <w:trPr>
          <w:trHeight w:val="8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4A66" w14:textId="77777777" w:rsidR="00223B6E" w:rsidRDefault="00000000">
            <w:pPr>
              <w:spacing w:after="0"/>
              <w:ind w:left="255" w:right="18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Фамилия, имя, отчество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B43" w14:textId="77777777" w:rsidR="00223B6E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Должность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EBE0" w14:textId="77777777" w:rsidR="00223B6E" w:rsidRDefault="00000000">
            <w:pPr>
              <w:spacing w:after="2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Общая сумма декларирован- </w:t>
            </w:r>
          </w:p>
          <w:p w14:paraId="06649E63" w14:textId="77777777" w:rsidR="00223B6E" w:rsidRDefault="00000000">
            <w:pPr>
              <w:spacing w:after="0"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годового дохода за  </w:t>
            </w:r>
          </w:p>
          <w:p w14:paraId="5D1CDD4E" w14:textId="77777777" w:rsidR="00223B6E" w:rsidRDefault="00000000">
            <w:pPr>
              <w:spacing w:after="0"/>
              <w:ind w:left="270" w:right="20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2017год (руб.) 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F305" w14:textId="77777777" w:rsidR="00223B6E" w:rsidRDefault="00000000">
            <w:pPr>
              <w:spacing w:after="5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6A11E00E" w14:textId="77777777" w:rsidR="00223B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находящихся в пользовании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FBD" w14:textId="77777777" w:rsidR="00223B6E" w:rsidRDefault="00000000">
            <w:pPr>
              <w:spacing w:after="1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транспортных средств, </w:t>
            </w:r>
          </w:p>
          <w:p w14:paraId="43DEA9A8" w14:textId="77777777" w:rsidR="00223B6E" w:rsidRDefault="00000000">
            <w:pPr>
              <w:spacing w:after="24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принадлежащих </w:t>
            </w:r>
          </w:p>
          <w:p w14:paraId="501F5D42" w14:textId="77777777" w:rsidR="00223B6E" w:rsidRDefault="00000000">
            <w:pPr>
              <w:spacing w:after="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 праве </w:t>
            </w:r>
          </w:p>
          <w:p w14:paraId="5E4994E7" w14:textId="77777777" w:rsidR="00223B6E" w:rsidRDefault="00000000">
            <w:pPr>
              <w:spacing w:after="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собственности </w:t>
            </w:r>
          </w:p>
          <w:p w14:paraId="47E23949" w14:textId="77777777" w:rsidR="00223B6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(вид, марка) </w:t>
            </w:r>
          </w:p>
        </w:tc>
      </w:tr>
      <w:tr w:rsidR="00223B6E" w14:paraId="2DCD3A5C" w14:textId="77777777">
        <w:trPr>
          <w:trHeight w:val="11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0BCD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9FB2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62FC" w14:textId="77777777" w:rsidR="00223B6E" w:rsidRDefault="00223B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FF91" w14:textId="77777777" w:rsidR="00223B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Вид объектов недвижимости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22FC" w14:textId="77777777" w:rsidR="00223B6E" w:rsidRDefault="00000000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Площадь </w:t>
            </w:r>
          </w:p>
          <w:p w14:paraId="5936F80F" w14:textId="77777777" w:rsidR="00223B6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(кв. 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4179" w14:textId="77777777" w:rsidR="00223B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999E" w14:textId="77777777" w:rsidR="00223B6E" w:rsidRDefault="00223B6E"/>
        </w:tc>
      </w:tr>
      <w:tr w:rsidR="00223B6E" w14:paraId="516F9CA0" w14:textId="77777777">
        <w:trPr>
          <w:trHeight w:val="98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ADD8" w14:textId="77777777" w:rsidR="00223B6E" w:rsidRDefault="00000000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Карцев Игорь </w:t>
            </w:r>
          </w:p>
          <w:p w14:paraId="26CE09D1" w14:textId="77777777" w:rsidR="00223B6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Михайлович </w:t>
            </w:r>
          </w:p>
          <w:p w14:paraId="495B624E" w14:textId="77777777" w:rsidR="00223B6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19D6" w14:textId="77777777" w:rsidR="00223B6E" w:rsidRDefault="00000000">
            <w:pPr>
              <w:spacing w:after="50" w:line="238" w:lineRule="auto"/>
              <w:ind w:right="13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Глава Русановского сельсовета </w:t>
            </w:r>
          </w:p>
          <w:p w14:paraId="4406F5DE" w14:textId="77777777" w:rsidR="00223B6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184B" w14:textId="77777777" w:rsidR="00223B6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662596.67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C80" w14:textId="77777777" w:rsidR="00223B6E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41F2D984" w14:textId="77777777" w:rsidR="00223B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6D94" w14:textId="77777777" w:rsidR="00223B6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118.3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8B53" w14:textId="77777777" w:rsidR="00223B6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D0B5" w14:textId="77777777" w:rsidR="00223B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Автомобиль Форд-Хонде, 2007г. </w:t>
            </w:r>
          </w:p>
        </w:tc>
      </w:tr>
      <w:tr w:rsidR="00223B6E" w14:paraId="2B4C8DD1" w14:textId="77777777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87D0B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1DD73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93F12" w14:textId="77777777" w:rsidR="00223B6E" w:rsidRDefault="00223B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B84" w14:textId="77777777" w:rsidR="00223B6E" w:rsidRDefault="00000000">
            <w:pPr>
              <w:spacing w:after="0"/>
              <w:ind w:firstLine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58F6" w14:textId="77777777" w:rsidR="00223B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9F51" w14:textId="77777777" w:rsidR="00223B6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19F159" w14:textId="77777777" w:rsidR="00223B6E" w:rsidRDefault="00223B6E"/>
        </w:tc>
      </w:tr>
      <w:tr w:rsidR="00223B6E" w14:paraId="30CCDE12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96464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D2586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54D4F" w14:textId="77777777" w:rsidR="00223B6E" w:rsidRDefault="00223B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C26A" w14:textId="77777777" w:rsidR="00223B6E" w:rsidRDefault="00000000">
            <w:pPr>
              <w:spacing w:after="0"/>
              <w:ind w:firstLine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(индивидуальная собственность)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9F1" w14:textId="77777777" w:rsidR="00223B6E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A9BFCC" w14:textId="77777777" w:rsidR="00223B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C881" w14:textId="77777777" w:rsidR="00223B6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BDD12" w14:textId="77777777" w:rsidR="00223B6E" w:rsidRDefault="00223B6E"/>
        </w:tc>
      </w:tr>
      <w:tr w:rsidR="00223B6E" w14:paraId="1B9E2E1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2CE9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AE59" w14:textId="77777777" w:rsidR="00223B6E" w:rsidRDefault="00223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8604" w14:textId="77777777" w:rsidR="00223B6E" w:rsidRDefault="00223B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0B1" w14:textId="77777777" w:rsidR="00223B6E" w:rsidRDefault="00000000">
            <w:pPr>
              <w:spacing w:after="0"/>
              <w:ind w:firstLine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(индивидуальная собственность)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0CF3" w14:textId="77777777" w:rsidR="00223B6E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FEC0A3" w14:textId="77777777" w:rsidR="00223B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F884" w14:textId="77777777" w:rsidR="00223B6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CED8" w14:textId="77777777" w:rsidR="00223B6E" w:rsidRDefault="00223B6E"/>
        </w:tc>
      </w:tr>
      <w:tr w:rsidR="00223B6E" w14:paraId="5679E2D3" w14:textId="77777777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78A" w14:textId="77777777" w:rsidR="00223B6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Супруга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7D8C" w14:textId="77777777" w:rsidR="00223B6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111E" w14:textId="77777777" w:rsidR="00223B6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545348.52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7AA7" w14:textId="77777777" w:rsidR="00223B6E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33420879" w14:textId="77777777" w:rsidR="00223B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DF74" w14:textId="77777777" w:rsidR="00223B6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81,9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2249" w14:textId="77777777" w:rsidR="00223B6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0664" w14:textId="77777777" w:rsidR="00223B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 </w:t>
            </w:r>
          </w:p>
        </w:tc>
      </w:tr>
    </w:tbl>
    <w:p w14:paraId="1CFF90D8" w14:textId="77777777" w:rsidR="00223B6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23B6E">
      <w:pgSz w:w="16838" w:h="11906" w:orient="landscape"/>
      <w:pgMar w:top="1440" w:right="269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6E"/>
    <w:rsid w:val="00223B6E"/>
    <w:rsid w:val="004B217B"/>
    <w:rsid w:val="0063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1772"/>
  <w15:docId w15:val="{03650EF0-3C5A-4238-A0C9-045D6F81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cp:lastModifiedBy>KONSTANTINE</cp:lastModifiedBy>
  <cp:revision>2</cp:revision>
  <dcterms:created xsi:type="dcterms:W3CDTF">2026-07-29T10:14:00Z</dcterms:created>
  <dcterms:modified xsi:type="dcterms:W3CDTF">2026-07-29T10:14:00Z</dcterms:modified>
</cp:coreProperties>
</file>