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240CA" w14:textId="77777777" w:rsidR="00F00636" w:rsidRDefault="00000000">
      <w:pPr>
        <w:spacing w:after="28"/>
        <w:ind w:left="1556"/>
        <w:jc w:val="center"/>
      </w:pPr>
      <w:r>
        <w:rPr>
          <w:rFonts w:ascii="Times New Roman" w:eastAsia="Times New Roman" w:hAnsi="Times New Roman" w:cs="Times New Roman"/>
          <w:b/>
          <w:sz w:val="26"/>
        </w:rPr>
        <w:t xml:space="preserve">Сведения  </w:t>
      </w:r>
    </w:p>
    <w:p w14:paraId="6ABC66F0" w14:textId="77777777" w:rsidR="00F00636" w:rsidRDefault="00000000">
      <w:pPr>
        <w:spacing w:after="31"/>
        <w:jc w:val="right"/>
      </w:pPr>
      <w:r>
        <w:rPr>
          <w:rFonts w:ascii="Times New Roman" w:eastAsia="Times New Roman" w:hAnsi="Times New Roman" w:cs="Times New Roman"/>
          <w:b/>
          <w:sz w:val="26"/>
        </w:rPr>
        <w:t xml:space="preserve">о доходах, расходах, об имуществе и обязательствах имущественного характера, представленные </w:t>
      </w:r>
    </w:p>
    <w:p w14:paraId="58C5F20F" w14:textId="77777777" w:rsidR="00F00636" w:rsidRDefault="00000000">
      <w:pPr>
        <w:spacing w:after="0" w:line="280" w:lineRule="auto"/>
        <w:ind w:left="2849" w:right="1288"/>
        <w:jc w:val="center"/>
      </w:pPr>
      <w:r>
        <w:rPr>
          <w:rFonts w:ascii="Times New Roman" w:eastAsia="Times New Roman" w:hAnsi="Times New Roman" w:cs="Times New Roman"/>
          <w:b/>
          <w:color w:val="333333"/>
          <w:sz w:val="26"/>
        </w:rPr>
        <w:t xml:space="preserve">Главой Русановского сельсовета Фатежского района Курской  области  за отчетный финансовый год с 01 января 2024 года по 31 декабря 2024 года </w:t>
      </w:r>
    </w:p>
    <w:p w14:paraId="3CE4005E" w14:textId="77777777" w:rsidR="00F00636" w:rsidRDefault="00000000">
      <w:pPr>
        <w:spacing w:after="0"/>
        <w:ind w:left="1626"/>
        <w:jc w:val="center"/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 xml:space="preserve"> </w:t>
      </w:r>
    </w:p>
    <w:tbl>
      <w:tblPr>
        <w:tblStyle w:val="TableGrid"/>
        <w:tblW w:w="15737" w:type="dxa"/>
        <w:tblInd w:w="-566" w:type="dxa"/>
        <w:tblCellMar>
          <w:top w:w="14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269"/>
        <w:gridCol w:w="2552"/>
        <w:gridCol w:w="2126"/>
        <w:gridCol w:w="2693"/>
        <w:gridCol w:w="1419"/>
        <w:gridCol w:w="2268"/>
        <w:gridCol w:w="2410"/>
      </w:tblGrid>
      <w:tr w:rsidR="00F00636" w14:paraId="21C3EFC6" w14:textId="77777777">
        <w:trPr>
          <w:trHeight w:val="840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EE49A" w14:textId="77777777" w:rsidR="00F00636" w:rsidRDefault="00000000">
            <w:pPr>
              <w:spacing w:after="0"/>
              <w:ind w:left="255" w:right="187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Фамилия, имя, отчество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4A23E" w14:textId="77777777" w:rsidR="00F00636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Должность 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0E423" w14:textId="77777777" w:rsidR="00F00636" w:rsidRDefault="00000000">
            <w:pPr>
              <w:spacing w:after="2" w:line="279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Общая сумма декларирован- </w:t>
            </w:r>
          </w:p>
          <w:p w14:paraId="0F8CF4B9" w14:textId="77777777" w:rsidR="00F00636" w:rsidRDefault="00000000">
            <w:pPr>
              <w:spacing w:after="0"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ного годового дохода за  </w:t>
            </w:r>
          </w:p>
          <w:p w14:paraId="2D95272A" w14:textId="77777777" w:rsidR="00F00636" w:rsidRDefault="00000000">
            <w:pPr>
              <w:spacing w:after="22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2024 год </w:t>
            </w:r>
          </w:p>
          <w:p w14:paraId="4E0C3473" w14:textId="77777777" w:rsidR="00F00636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(руб.) </w:t>
            </w:r>
          </w:p>
        </w:tc>
        <w:tc>
          <w:tcPr>
            <w:tcW w:w="6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4F07A" w14:textId="77777777" w:rsidR="00F00636" w:rsidRDefault="00000000">
            <w:pPr>
              <w:spacing w:after="5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Перечень объектов недвижимого имущества, принадлежащих на праве собственности или </w:t>
            </w:r>
          </w:p>
          <w:p w14:paraId="00CA43DA" w14:textId="77777777" w:rsidR="00F00636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находящихся в пользовании 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9B944" w14:textId="77777777" w:rsidR="00F00636" w:rsidRDefault="00000000">
            <w:pPr>
              <w:spacing w:after="1"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Перечень транспортных средств, </w:t>
            </w:r>
          </w:p>
          <w:p w14:paraId="266552F4" w14:textId="77777777" w:rsidR="00F00636" w:rsidRDefault="00000000">
            <w:pPr>
              <w:spacing w:after="24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принадлежащих </w:t>
            </w:r>
          </w:p>
          <w:p w14:paraId="182C1324" w14:textId="77777777" w:rsidR="00F00636" w:rsidRDefault="00000000">
            <w:pPr>
              <w:spacing w:after="25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на праве </w:t>
            </w:r>
          </w:p>
          <w:p w14:paraId="6DE6FDE7" w14:textId="77777777" w:rsidR="00F00636" w:rsidRDefault="00000000">
            <w:pPr>
              <w:spacing w:after="25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собственности </w:t>
            </w:r>
          </w:p>
          <w:p w14:paraId="51A77F1A" w14:textId="77777777" w:rsidR="00F00636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(вид, марка) </w:t>
            </w:r>
          </w:p>
        </w:tc>
      </w:tr>
      <w:tr w:rsidR="00F00636" w14:paraId="5EEF0040" w14:textId="77777777">
        <w:trPr>
          <w:trHeight w:val="110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244E9" w14:textId="77777777" w:rsidR="00F00636" w:rsidRDefault="00F00636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A9183" w14:textId="77777777" w:rsidR="00F00636" w:rsidRDefault="00F00636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D1399" w14:textId="77777777" w:rsidR="00F00636" w:rsidRDefault="00F00636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5B995" w14:textId="77777777" w:rsidR="00F0063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Вид объектов недвижимости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D83A3" w14:textId="77777777" w:rsidR="00F00636" w:rsidRDefault="00000000">
            <w:pPr>
              <w:spacing w:after="23"/>
              <w:ind w:left="110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Площадь </w:t>
            </w:r>
          </w:p>
          <w:p w14:paraId="699FDD74" w14:textId="77777777" w:rsidR="00F00636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(кв. м)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F91CB" w14:textId="77777777" w:rsidR="00F0063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Страна расположения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8ECBE" w14:textId="77777777" w:rsidR="00F00636" w:rsidRDefault="00F00636"/>
        </w:tc>
      </w:tr>
      <w:tr w:rsidR="00F00636" w14:paraId="51402852" w14:textId="77777777">
        <w:trPr>
          <w:trHeight w:val="984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97F2E" w14:textId="77777777" w:rsidR="00F006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Борзенков </w:t>
            </w:r>
          </w:p>
          <w:p w14:paraId="45C0B8B7" w14:textId="77777777" w:rsidR="00F00636" w:rsidRDefault="00000000">
            <w:pPr>
              <w:spacing w:after="2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Алексей </w:t>
            </w:r>
          </w:p>
          <w:p w14:paraId="0D7B1661" w14:textId="77777777" w:rsidR="00F006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Васильевич </w:t>
            </w:r>
          </w:p>
          <w:p w14:paraId="46164F2B" w14:textId="77777777" w:rsidR="00F006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80CD8" w14:textId="77777777" w:rsidR="00F00636" w:rsidRDefault="00000000">
            <w:pPr>
              <w:spacing w:after="50" w:line="238" w:lineRule="auto"/>
              <w:ind w:right="13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Глава Русановского сельсовета </w:t>
            </w:r>
          </w:p>
          <w:p w14:paraId="4141ADB5" w14:textId="77777777" w:rsidR="00F006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Фатежского района  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1E088" w14:textId="77777777" w:rsidR="00F00636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719 894,73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F8AD6" w14:textId="77777777" w:rsidR="00F00636" w:rsidRDefault="00000000">
            <w:pPr>
              <w:spacing w:after="0"/>
              <w:ind w:firstLine="2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 (индивидуальная собственность)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E0DE2" w14:textId="77777777" w:rsidR="00F00636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33.9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75E49" w14:textId="77777777" w:rsidR="00F00636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Россия 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8DF6D" w14:textId="77777777" w:rsidR="00F00636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00636" w14:paraId="71EBCE27" w14:textId="77777777">
        <w:trPr>
          <w:trHeight w:val="11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7B5D2" w14:textId="77777777" w:rsidR="00F00636" w:rsidRDefault="00F00636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6FF93" w14:textId="77777777" w:rsidR="00F00636" w:rsidRDefault="00F00636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76C6A" w14:textId="77777777" w:rsidR="00F00636" w:rsidRDefault="00F00636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6F952" w14:textId="77777777" w:rsidR="00F00636" w:rsidRDefault="00000000">
            <w:pPr>
              <w:spacing w:after="0"/>
              <w:ind w:firstLine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Приусадебный  земельный участок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(индивидуальная собственность)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79E53" w14:textId="77777777" w:rsidR="00F00636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5000.0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1A055" w14:textId="77777777" w:rsidR="00F00636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Россия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0AFF9" w14:textId="77777777" w:rsidR="00F00636" w:rsidRDefault="00F00636"/>
        </w:tc>
      </w:tr>
      <w:tr w:rsidR="00F00636" w14:paraId="4EE2B3A0" w14:textId="77777777">
        <w:trPr>
          <w:trHeight w:val="838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0A12E" w14:textId="77777777" w:rsidR="00F006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Супруга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45B04" w14:textId="77777777" w:rsidR="00F006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4ABA7" w14:textId="77777777" w:rsidR="00F00636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541 22,36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A019B" w14:textId="77777777" w:rsidR="00F00636" w:rsidRDefault="00000000">
            <w:pPr>
              <w:spacing w:after="21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 </w:t>
            </w:r>
          </w:p>
          <w:p w14:paraId="7CBC6C46" w14:textId="77777777" w:rsidR="00F0063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(общая долевая собственность)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2B8E2" w14:textId="77777777" w:rsidR="00F00636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46.2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B8EE5" w14:textId="77777777" w:rsidR="00F00636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Россия 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5A409" w14:textId="77777777" w:rsidR="00F00636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нет  </w:t>
            </w:r>
          </w:p>
        </w:tc>
      </w:tr>
      <w:tr w:rsidR="00F00636" w14:paraId="0D0A81BF" w14:textId="77777777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1F077" w14:textId="77777777" w:rsidR="00F00636" w:rsidRDefault="00F00636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30249" w14:textId="77777777" w:rsidR="00F00636" w:rsidRDefault="00F00636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B8A6E" w14:textId="77777777" w:rsidR="00F00636" w:rsidRDefault="00F00636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A649F" w14:textId="77777777" w:rsidR="00F00636" w:rsidRDefault="00000000">
            <w:pPr>
              <w:spacing w:after="0" w:line="27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Приусадебный  земельный участок </w:t>
            </w:r>
          </w:p>
          <w:p w14:paraId="58B2E640" w14:textId="77777777" w:rsidR="00F0063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(общая долевая собственность)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811D2" w14:textId="77777777" w:rsidR="00F00636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700.0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086B3" w14:textId="77777777" w:rsidR="00F00636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Россия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C3999" w14:textId="77777777" w:rsidR="00F00636" w:rsidRDefault="00F00636"/>
        </w:tc>
      </w:tr>
      <w:tr w:rsidR="00F00636" w14:paraId="6DB6EB50" w14:textId="77777777">
        <w:trPr>
          <w:trHeight w:val="838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023B9" w14:textId="77777777" w:rsidR="00F006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Сын 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757E8" w14:textId="77777777" w:rsidR="00F0063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4481B" w14:textId="77777777" w:rsidR="00F00636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13 634,98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F1212" w14:textId="77777777" w:rsidR="00F00636" w:rsidRDefault="00000000">
            <w:pPr>
              <w:spacing w:after="21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 </w:t>
            </w:r>
          </w:p>
          <w:p w14:paraId="35350359" w14:textId="77777777" w:rsidR="00F0063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(общая долевая собственность)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E39C2" w14:textId="77777777" w:rsidR="00F00636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46.2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AABCD" w14:textId="77777777" w:rsidR="00F00636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Россия 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DDFFF" w14:textId="77777777" w:rsidR="00F00636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нет </w:t>
            </w:r>
          </w:p>
        </w:tc>
      </w:tr>
      <w:tr w:rsidR="00F00636" w14:paraId="11BC8247" w14:textId="77777777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E4650" w14:textId="77777777" w:rsidR="00F00636" w:rsidRDefault="00F00636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C346B" w14:textId="77777777" w:rsidR="00F00636" w:rsidRDefault="00F00636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3C00A" w14:textId="77777777" w:rsidR="00F00636" w:rsidRDefault="00F00636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B314C" w14:textId="77777777" w:rsidR="00F00636" w:rsidRDefault="00000000">
            <w:pPr>
              <w:spacing w:after="0" w:line="27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Приусадебный  земельный участок </w:t>
            </w:r>
          </w:p>
          <w:p w14:paraId="098F1F82" w14:textId="77777777" w:rsidR="00F0063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(общая долевая собственность)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86B1C" w14:textId="77777777" w:rsidR="00F00636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700.0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1E372" w14:textId="77777777" w:rsidR="00F00636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Россия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F50D2" w14:textId="77777777" w:rsidR="00F00636" w:rsidRDefault="00F00636"/>
        </w:tc>
      </w:tr>
    </w:tbl>
    <w:p w14:paraId="07DE862F" w14:textId="77777777" w:rsidR="00F00636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F00636">
      <w:pgSz w:w="16838" w:h="11906" w:orient="landscape"/>
      <w:pgMar w:top="1440" w:right="2690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636"/>
    <w:rsid w:val="000C5504"/>
    <w:rsid w:val="00C8249A"/>
    <w:rsid w:val="00F00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2084B"/>
  <w15:docId w15:val="{0424BDFE-837D-4A29-816C-185D6758A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179</Words>
  <Characters>1025</Characters>
  <Application>Microsoft Office Word</Application>
  <DocSecurity>0</DocSecurity>
  <Lines>8</Lines>
  <Paragraphs>2</Paragraphs>
  <ScaleCrop>false</ScaleCrop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</dc:creator>
  <cp:keywords/>
  <cp:lastModifiedBy>KONSTANTINE</cp:lastModifiedBy>
  <cp:revision>2</cp:revision>
  <dcterms:created xsi:type="dcterms:W3CDTF">2026-07-29T09:21:00Z</dcterms:created>
  <dcterms:modified xsi:type="dcterms:W3CDTF">2026-07-29T09:21:00Z</dcterms:modified>
</cp:coreProperties>
</file>